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Content>
        <w:p w14:paraId="19D9D522" w14:textId="11C7C73C" w:rsidR="00F1063F" w:rsidRDefault="00F052B6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7B10656" wp14:editId="14FEE4C3">
                    <wp:simplePos x="0" y="0"/>
                    <wp:positionH relativeFrom="margin">
                      <wp:posOffset>50800</wp:posOffset>
                    </wp:positionH>
                    <wp:positionV relativeFrom="page">
                      <wp:posOffset>6197388</wp:posOffset>
                    </wp:positionV>
                    <wp:extent cx="5805170" cy="1293495"/>
                    <wp:effectExtent l="0" t="0" r="0" b="190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1293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21398" w14:textId="4A0846F8" w:rsidR="00F1063F" w:rsidRPr="00756FFE" w:rsidRDefault="00000000" w:rsidP="001F560A">
                                <w:pPr>
                                  <w:pStyle w:val="Title"/>
                                  <w:spacing w:before="0" w:after="0"/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olor w:val="0070C0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87B44" w:rsidRPr="00F72CFA">
                                      <w:rPr>
                                        <w:rFonts w:asciiTheme="minorHAnsi" w:hAnsiTheme="minorHAnsi" w:cstheme="minorHAnsi"/>
                                        <w:color w:val="0070C0"/>
                                      </w:rPr>
                                      <w:t xml:space="preserve">Medical </w:t>
                                    </w:r>
                                    <w:r w:rsidR="004C5DE3" w:rsidRPr="00F72CFA">
                                      <w:rPr>
                                        <w:rFonts w:asciiTheme="minorHAnsi" w:hAnsiTheme="minorHAnsi" w:cstheme="minorHAnsi"/>
                                        <w:color w:val="0070C0"/>
                                      </w:rPr>
                                      <w:t>Assisting</w:t>
                                    </w:r>
                                    <w:r w:rsidR="005E3003" w:rsidRPr="00F72CFA">
                                      <w:rPr>
                                        <w:rFonts w:asciiTheme="minorHAnsi" w:hAnsiTheme="minorHAnsi" w:cstheme="minorHAnsi"/>
                                        <w:color w:val="0070C0"/>
                                      </w:rPr>
                                      <w:t xml:space="preserve"> </w:t>
                                    </w:r>
                                    <w:r w:rsidR="008010E1" w:rsidRPr="00F72CFA">
                                      <w:rPr>
                                        <w:rFonts w:asciiTheme="minorHAnsi" w:hAnsiTheme="minorHAnsi" w:cstheme="minorHAnsi"/>
                                        <w:color w:val="0070C0"/>
                                      </w:rPr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Cs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63666A3" w14:textId="0D73691E" w:rsidR="00F1063F" w:rsidRPr="00756FFE" w:rsidRDefault="008010E1" w:rsidP="001F560A">
                                    <w:pPr>
                                      <w:pStyle w:val="Title"/>
                                      <w:spacing w:before="0" w:after="0"/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8010E1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Octo</w:t>
                                    </w:r>
                                    <w:r w:rsidR="00756FFE" w:rsidRPr="008010E1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ber</w:t>
                                    </w:r>
                                    <w:r w:rsidR="00756FFE" w:rsidRPr="008010E1">
                                      <w:rPr>
                                        <w:rFonts w:asciiTheme="minorHAnsi" w:hAnsiTheme="minorHAnsi" w:cstheme="minorHAnsi"/>
                                        <w:bCs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,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106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4pt;margin-top:488pt;width:457.1pt;height:101.8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m7YAIAAC4FAAAOAAAAZHJzL2Uyb0RvYy54bWysVE1v2zAMvQ/YfxB0X+2kS9cGdYqsRYYB&#10;QVssHXpWZCkxJosapcTOfv0o2U6KbpcOu8i0+Pj1SOr6pq0N2yv0FdiCj85yzpSVUFZ2U/DvT4sP&#10;l5z5IGwpDFhV8IPy/Gb2/t1146ZqDFswpUJGTqyfNq7g2xDcNMu83Kpa+DNwypJSA9Yi0C9ushJF&#10;Q95rk43z/CJrAEuHIJX3dHvXKfks+ddayfCgtVeBmYJTbiGdmM51PLPZtZhuULhtJfs0xD9kUYvK&#10;UtCjqzsRBNth9YerupIIHnQ4k1BnoHUlVaqBqhnlr6pZbYVTqRYix7sjTf7/uZX3+5V7RBbaz9BS&#10;AyMhjfNTT5exnlZjHb+UKSM9UXg40qbawCRdTi7zyegTqSTpRuOr849Xk+gnO5k79OGLgppFoeBI&#10;fUl0if3Shw46QGI0C4vKmNQbY1lT8IvzSZ4MjhpybmzEqtTl3s0p9SSFg1ERY+w3pVlVpgriRZov&#10;dWuQ7QVNhpBS2ZCKT34JHVGakniLYY8/ZfUW466OITLYcDSuKwuYqn+VdvljSFl3eOL8Rd1RDO26&#10;7Vu6hvJAnUbolsA7uaioG0vhw6NAmnrqIG1yeKBDGyDWoZc42wL++tt9xNMwkpazhrao4P7nTqDi&#10;zHy1NKZx5QYBB2E9CHZX3wLRP6I3wskkkgEGM4gaoX6mBZ/HKKQSVlKsgodBvA3dLtMDIdV8nkC0&#10;WE6EpV05GV3HbsTZemqfBbp+AAPN7j0M+yWmr+aww0ZLC/NdAF2lIY2Ediz2RNNSpjHvH5C49S//&#10;E+r0zM1+AwAA//8DAFBLAwQUAAYACAAAACEAUGA1U+AAAAAKAQAADwAAAGRycy9kb3ducmV2Lnht&#10;bEyPS0/DMBCE70j8B2uRuFEnOTRNGqdCPG48SqES3JzYJBH2OrKdNPx7lhPcdjSj2W+q3WINm7UP&#10;g0MB6SoBprF1asBOwNvr/dUGWIgSlTQOtYBvHWBXn59VslTuhC96PsSOUQmGUgroYxxLzkPbayvD&#10;yo0ayft03spI0ndceXmicmt4liRrbuWA9KGXo77pdft1mKwA8x78Q5PEj/m2e4z7Zz4d79InIS4v&#10;lustsKiX+BeGX3xCh5qYGjehCswI2NCSKKDI13SQX2RZBqyhYJoXOfC64v8n1D8AAAD//wMAUEsB&#10;Ai0AFAAGAAgAAAAhALaDOJL+AAAA4QEAABMAAAAAAAAAAAAAAAAAAAAAAFtDb250ZW50X1R5cGVz&#10;XS54bWxQSwECLQAUAAYACAAAACEAOP0h/9YAAACUAQAACwAAAAAAAAAAAAAAAAAvAQAAX3JlbHMv&#10;LnJlbHNQSwECLQAUAAYACAAAACEA4z55u2ACAAAuBQAADgAAAAAAAAAAAAAAAAAuAgAAZHJzL2Uy&#10;b0RvYy54bWxQSwECLQAUAAYACAAAACEAUGA1U+AAAAAKAQAADwAAAAAAAAAAAAAAAAC6BAAAZHJz&#10;L2Rvd25yZXYueG1sUEsFBgAAAAAEAAQA8wAAAMcFAAAAAA==&#10;" filled="f" stroked="f" strokeweight=".5pt">
                    <v:textbox inset="0,0,0,0">
                      <w:txbxContent>
                        <w:p w14:paraId="01821398" w14:textId="4A0846F8" w:rsidR="00F1063F" w:rsidRPr="00756FFE" w:rsidRDefault="00000000" w:rsidP="001F560A">
                          <w:pPr>
                            <w:pStyle w:val="Title"/>
                            <w:spacing w:before="0" w:after="0"/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87B44" w:rsidRPr="00F72CFA">
                                <w:rPr>
                                  <w:rFonts w:asciiTheme="minorHAnsi" w:hAnsiTheme="minorHAnsi" w:cstheme="minorHAnsi"/>
                                  <w:color w:val="0070C0"/>
                                </w:rPr>
                                <w:t xml:space="preserve">Medical </w:t>
                              </w:r>
                              <w:r w:rsidR="004C5DE3" w:rsidRPr="00F72CFA">
                                <w:rPr>
                                  <w:rFonts w:asciiTheme="minorHAnsi" w:hAnsiTheme="minorHAnsi" w:cstheme="minorHAnsi"/>
                                  <w:color w:val="0070C0"/>
                                </w:rPr>
                                <w:t>Assisting</w:t>
                              </w:r>
                              <w:r w:rsidR="005E3003" w:rsidRPr="00F72CFA">
                                <w:rPr>
                                  <w:rFonts w:asciiTheme="minorHAnsi" w:hAnsiTheme="minorHAnsi" w:cstheme="minorHAnsi"/>
                                  <w:color w:val="0070C0"/>
                                </w:rPr>
                                <w:t xml:space="preserve"> </w:t>
                              </w:r>
                              <w:r w:rsidR="008010E1" w:rsidRPr="00F72CFA">
                                <w:rPr>
                                  <w:rFonts w:asciiTheme="minorHAnsi" w:hAnsiTheme="minorHAnsi" w:cstheme="minorHAnsi"/>
                                  <w:color w:val="0070C0"/>
                                </w:rPr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bCs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3666A3" w14:textId="0D73691E" w:rsidR="00F1063F" w:rsidRPr="00756FFE" w:rsidRDefault="008010E1" w:rsidP="001F560A">
                              <w:pPr>
                                <w:pStyle w:val="Title"/>
                                <w:spacing w:before="0" w:after="0"/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 w:rsidRPr="008010E1">
                                <w:rPr>
                                  <w:rFonts w:asciiTheme="minorHAnsi" w:hAnsiTheme="minorHAnsi" w:cstheme="minorHAnsi"/>
                                  <w:bC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Octo</w:t>
                              </w:r>
                              <w:r w:rsidR="00756FFE" w:rsidRPr="008010E1">
                                <w:rPr>
                                  <w:rFonts w:asciiTheme="minorHAnsi" w:hAnsiTheme="minorHAnsi" w:cstheme="minorHAnsi"/>
                                  <w:bC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ber</w:t>
                              </w:r>
                              <w:r w:rsidR="00756FFE" w:rsidRPr="008010E1">
                                <w:rPr>
                                  <w:rFonts w:asciiTheme="minorHAnsi" w:hAnsiTheme="minorHAnsi" w:cstheme="minorHAnsi"/>
                                  <w:bCs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,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4D230F3" w14:textId="7CA64591" w:rsidR="002C4D0B" w:rsidRDefault="00F1063F" w:rsidP="00777697">
          <w:pPr>
            <w:spacing w:before="0" w:after="0"/>
          </w:pPr>
          <w:r>
            <w:br w:type="page"/>
          </w:r>
        </w:p>
      </w:sdtContent>
    </w:sdt>
    <w:p w14:paraId="51F90935" w14:textId="686423B6" w:rsidR="008010E1" w:rsidRDefault="00F72CFA" w:rsidP="008010E1">
      <w:pPr>
        <w:rPr>
          <w:rFonts w:ascii="Calibri" w:eastAsia="Times New Roman" w:hAnsi="Calibri" w:cs="Calibri"/>
          <w:b/>
          <w:bCs/>
          <w:color w:val="000000"/>
          <w:szCs w:val="22"/>
        </w:rPr>
      </w:pPr>
      <w:r w:rsidRPr="008B3334">
        <w:rPr>
          <w:rFonts w:ascii="Calibri" w:eastAsia="Times New Roman" w:hAnsi="Calibri" w:cs="Calibri"/>
          <w:b/>
          <w:bCs/>
          <w:color w:val="000000"/>
          <w:szCs w:val="22"/>
        </w:rPr>
        <w:lastRenderedPageBreak/>
        <w:t>SAFETY</w:t>
      </w:r>
      <w:r>
        <w:rPr>
          <w:rFonts w:ascii="Calibri" w:eastAsia="Times New Roman" w:hAnsi="Calibri" w:cs="Calibri"/>
          <w:b/>
          <w:bCs/>
          <w:color w:val="000000"/>
          <w:szCs w:val="22"/>
        </w:rPr>
        <w:t xml:space="preserve"> CREDENTIALS:</w:t>
      </w: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3600"/>
      </w:tblGrid>
      <w:tr w:rsidR="00887AD1" w:rsidRPr="00887AD1" w14:paraId="18CBDC3C" w14:textId="77777777" w:rsidTr="00F822B4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5E9F8009" w14:textId="77777777" w:rsidR="00887AD1" w:rsidRPr="00887AD1" w:rsidRDefault="00887AD1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OSHA 10 General Industry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7FFBB94" w14:textId="77777777" w:rsidR="00887AD1" w:rsidRPr="00887AD1" w:rsidRDefault="00887AD1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OSHA</w:t>
            </w:r>
          </w:p>
        </w:tc>
      </w:tr>
      <w:tr w:rsidR="00887AD1" w:rsidRPr="00887AD1" w14:paraId="27A4DD41" w14:textId="77777777" w:rsidTr="00F822B4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5FCC9780" w14:textId="77777777" w:rsidR="00887AD1" w:rsidRPr="00887AD1" w:rsidRDefault="00887AD1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Cardiopulmonary Resuscitation (CPR) Certification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6DD020F" w14:textId="77777777" w:rsidR="00887AD1" w:rsidRPr="00887AD1" w:rsidRDefault="00887AD1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Heart Association or American Red Cross</w:t>
            </w:r>
          </w:p>
        </w:tc>
      </w:tr>
      <w:tr w:rsidR="00887AD1" w:rsidRPr="00887AD1" w14:paraId="361AD704" w14:textId="77777777" w:rsidTr="00F822B4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AC8DE5A" w14:textId="77777777" w:rsidR="00887AD1" w:rsidRPr="00887AD1" w:rsidRDefault="00887AD1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First Aid Certification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7071770" w14:textId="37A163BF" w:rsidR="00887AD1" w:rsidRPr="00887AD1" w:rsidRDefault="00F822B4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Heart Association or American Red Cross</w:t>
            </w:r>
          </w:p>
        </w:tc>
      </w:tr>
      <w:tr w:rsidR="00887AD1" w:rsidRPr="00887AD1" w14:paraId="25D19F04" w14:textId="77777777" w:rsidTr="00F822B4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EB77830" w14:textId="77777777" w:rsidR="00887AD1" w:rsidRPr="00887AD1" w:rsidRDefault="00887AD1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Basic Life Support Certification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F8AAB12" w14:textId="2A9B8A58" w:rsidR="00887AD1" w:rsidRPr="00887AD1" w:rsidRDefault="00F822B4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887AD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American Heart Association or American Red Cross </w:t>
            </w:r>
          </w:p>
        </w:tc>
      </w:tr>
    </w:tbl>
    <w:p w14:paraId="7937A001" w14:textId="77777777" w:rsidR="008010E1" w:rsidRPr="008B3334" w:rsidRDefault="008010E1" w:rsidP="008010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73583" w14:textId="1B51048F" w:rsidR="008010E1" w:rsidRDefault="00F72CFA" w:rsidP="008010E1">
      <w:pPr>
        <w:rPr>
          <w:rFonts w:ascii="Calibri" w:eastAsia="Times New Roman" w:hAnsi="Calibri" w:cs="Calibri"/>
          <w:b/>
          <w:bCs/>
          <w:color w:val="000000"/>
          <w:szCs w:val="22"/>
        </w:rPr>
      </w:pPr>
      <w:r w:rsidRPr="008B3334">
        <w:rPr>
          <w:rFonts w:ascii="Calibri" w:eastAsia="Times New Roman" w:hAnsi="Calibri" w:cs="Calibri"/>
          <w:b/>
          <w:bCs/>
          <w:color w:val="000000"/>
          <w:szCs w:val="22"/>
        </w:rPr>
        <w:t>ESSENTIAL</w:t>
      </w:r>
      <w:r>
        <w:rPr>
          <w:rFonts w:ascii="Calibri" w:eastAsia="Times New Roman" w:hAnsi="Calibri" w:cs="Calibri"/>
          <w:b/>
          <w:bCs/>
          <w:color w:val="000000"/>
          <w:szCs w:val="22"/>
        </w:rPr>
        <w:t xml:space="preserve"> CREDENTIALS: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3690"/>
      </w:tblGrid>
      <w:tr w:rsidR="00887AD1" w:rsidRPr="00887AD1" w14:paraId="20DC8B47" w14:textId="77777777" w:rsidTr="00F822B4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5843A98" w14:textId="77777777" w:rsidR="00F822B4" w:rsidRDefault="00F822B4" w:rsidP="00F822B4">
            <w:pPr>
              <w:spacing w:before="0"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Registered Medical Assistant (RMA) </w:t>
            </w:r>
          </w:p>
          <w:p w14:paraId="019B24E6" w14:textId="186DE9F4" w:rsidR="00887AD1" w:rsidRPr="00887AD1" w:rsidRDefault="00887AD1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37E32A5A" w14:textId="050BBE9A" w:rsidR="00887AD1" w:rsidRPr="00887AD1" w:rsidRDefault="00F822B4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Medical Technologists (AMT)</w:t>
            </w:r>
          </w:p>
        </w:tc>
      </w:tr>
      <w:tr w:rsidR="00F822B4" w:rsidRPr="00887AD1" w14:paraId="2C9A0F67" w14:textId="77777777" w:rsidTr="00F822B4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</w:tcPr>
          <w:p w14:paraId="2B1E5629" w14:textId="175C22C2" w:rsidR="00F822B4" w:rsidRDefault="00F822B4" w:rsidP="00F822B4">
            <w:pPr>
              <w:spacing w:before="0" w:after="0"/>
              <w:rPr>
                <w:rFonts w:ascii="Calibri" w:hAnsi="Calibri" w:cs="Calibri"/>
                <w:color w:val="000000"/>
                <w:szCs w:val="22"/>
              </w:rPr>
            </w:pPr>
            <w:r w:rsidRPr="00F822B4">
              <w:rPr>
                <w:rFonts w:ascii="Calibri" w:hAnsi="Calibri" w:cs="Calibri"/>
                <w:color w:val="000000"/>
                <w:szCs w:val="22"/>
              </w:rPr>
              <w:t>Certified Clinical Medical Assistant (CCMA)</w:t>
            </w:r>
          </w:p>
        </w:tc>
        <w:tc>
          <w:tcPr>
            <w:tcW w:w="3690" w:type="dxa"/>
            <w:shd w:val="clear" w:color="auto" w:fill="auto"/>
            <w:noWrap/>
            <w:vAlign w:val="bottom"/>
          </w:tcPr>
          <w:p w14:paraId="45DC3996" w14:textId="1BF2301F" w:rsidR="00F822B4" w:rsidRDefault="00F822B4" w:rsidP="00887AD1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F822B4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National </w:t>
            </w:r>
            <w:proofErr w:type="spellStart"/>
            <w:r w:rsidRPr="00F822B4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Healthcareer</w:t>
            </w:r>
            <w:proofErr w:type="spellEnd"/>
            <w:r w:rsidRPr="00F822B4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 Association</w:t>
            </w:r>
          </w:p>
        </w:tc>
      </w:tr>
    </w:tbl>
    <w:p w14:paraId="0EEB44AE" w14:textId="77777777" w:rsidR="00AB32A0" w:rsidRDefault="00AB32A0" w:rsidP="00F822B4">
      <w:pPr>
        <w:tabs>
          <w:tab w:val="right" w:pos="9360"/>
        </w:tabs>
        <w:rPr>
          <w:rFonts w:ascii="Calibri" w:eastAsia="Times New Roman" w:hAnsi="Calibri" w:cs="Calibri"/>
          <w:b/>
          <w:bCs/>
          <w:color w:val="000000"/>
          <w:szCs w:val="22"/>
        </w:rPr>
      </w:pPr>
    </w:p>
    <w:p w14:paraId="5DFABEB2" w14:textId="6189BD69" w:rsidR="00AB32A0" w:rsidRDefault="00AB32A0" w:rsidP="00AB32A0">
      <w:pPr>
        <w:rPr>
          <w:rFonts w:ascii="Calibri" w:eastAsia="Times New Roman" w:hAnsi="Calibri" w:cs="Calibri"/>
          <w:b/>
          <w:bCs/>
          <w:color w:val="000000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Cs w:val="22"/>
        </w:rPr>
        <w:t>SUPPLEMENTAL</w:t>
      </w:r>
      <w:r>
        <w:rPr>
          <w:rFonts w:ascii="Calibri" w:eastAsia="Times New Roman" w:hAnsi="Calibri" w:cs="Calibri"/>
          <w:b/>
          <w:bCs/>
          <w:color w:val="000000"/>
          <w:szCs w:val="22"/>
        </w:rPr>
        <w:t xml:space="preserve"> CREDENTIALS: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3600"/>
        <w:gridCol w:w="1680"/>
      </w:tblGrid>
      <w:tr w:rsidR="00AB32A0" w:rsidRPr="00AB32A0" w14:paraId="622680A2" w14:textId="77777777" w:rsidTr="00AB32A0">
        <w:trPr>
          <w:trHeight w:val="418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9FAA1FD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Advanced Medical</w:t>
              </w:r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 </w:t>
              </w:r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Life Supp</w:t>
              </w:r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o</w:t>
              </w:r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rt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4F2558B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Association Of Emergency Medical Technicians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6C9AE09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8C56C5F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A21C03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2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Alzheimer Caregiver (CAC)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BD8A18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Certification Board for Alzheimer Care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0B988E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309775D4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8DB2E5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3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Ambulatory Surgery Center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B8C769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6ADB220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0E3CCC7" w14:textId="77777777" w:rsidTr="00AB32A0">
        <w:trPr>
          <w:trHeight w:val="680"/>
        </w:trPr>
        <w:tc>
          <w:tcPr>
            <w:tcW w:w="3865" w:type="dxa"/>
            <w:shd w:val="clear" w:color="auto" w:fill="auto"/>
            <w:vAlign w:val="bottom"/>
            <w:hideMark/>
          </w:tcPr>
          <w:p w14:paraId="3D9017B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4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Anesthesia and Pain Management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BE9945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AEC28BE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B6D9E9F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E33BA4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5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Billing and Coding Specialist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17DC9F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National </w:t>
            </w:r>
            <w:proofErr w:type="spellStart"/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Healthcareer</w:t>
            </w:r>
            <w:proofErr w:type="spellEnd"/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1B943D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2A4ACC38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76B271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6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Cardiology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4C72B1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7CC0E3B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0EC5AF34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289519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7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Cardiovascular and Thoracic Surgery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90AFD9F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B07D59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BCAB64F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0DF18B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8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Chiropractic Professional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9C3C82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6E21EF8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B98CEA8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AC0C09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19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Clinical Hemodialysis Technician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FA9ADD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Nephrology Nursing Certification Commission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B7FA990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7BAE865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403CD89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0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Clinical Transplant Coordinators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94E500D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Organization for Transplant Professionals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C620732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57199C15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87265B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Coding Associate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27B54DC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Health Information Management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1760137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1E251C6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C85AA4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2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Coding Specialist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7EE1EE5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Health Information Management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C8127D8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A774ED9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267FDA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3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Coding Specialist--Physician-based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0A7A0E7D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Health Information Management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78A94B3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33C5B44A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E18C10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4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Certified Colon </w:t>
              </w:r>
              <w:proofErr w:type="spellStart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Hydrotherapist</w:t>
              </w:r>
              <w:proofErr w:type="spellEnd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 - Advanced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6B246D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International Association for Colon Hydrotherapy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053A3F4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5D38CABB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42A23CE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5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Certified Colon </w:t>
              </w:r>
              <w:proofErr w:type="spellStart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Hydrotherapist</w:t>
              </w:r>
              <w:proofErr w:type="spellEnd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 - Foundation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506F801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International Association for Colon Hydrotherapy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7651DE5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96D6A09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6C6616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6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Certified Colon </w:t>
              </w:r>
              <w:proofErr w:type="spellStart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Hydrotherapist</w:t>
              </w:r>
              <w:proofErr w:type="spellEnd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 - Intermediate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393240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International Association for Colon Hydrotherapy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ED9ED32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B56BA46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589B10F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7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Emergency Department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E5A8BD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2B315C4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8720A39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934E08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8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ENT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C957CD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DE43FD7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3E5E344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9FF14E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29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Evaluation and Management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9D2E1B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A2977CE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0CA29C21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54C81D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0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Family Practice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31E02A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1588994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19EF6694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54C5BA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Gastroenterology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D65025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7169F70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17CB4A15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03EFBE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2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General Surgery Coder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5B52B95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F9D1214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3549F75E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CE5BFA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3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Healthcare Access Associate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44F7249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Association of Healthcare Access Management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8439F7A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392852D6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1A3A82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4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Healthcare Access Manager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2E76427F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Association of Healthcare Access Management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9E1DEAD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0D4D9C29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AFEBA3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5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Hematology and Oncology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93B1EC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C18C515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A17166F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56C892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6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Internal Medicine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FD6F9E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53E1777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31B955B" w14:textId="77777777" w:rsidTr="00AB32A0">
        <w:trPr>
          <w:trHeight w:val="680"/>
        </w:trPr>
        <w:tc>
          <w:tcPr>
            <w:tcW w:w="3865" w:type="dxa"/>
            <w:shd w:val="clear" w:color="auto" w:fill="auto"/>
            <w:vAlign w:val="bottom"/>
            <w:hideMark/>
          </w:tcPr>
          <w:p w14:paraId="72C470DF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7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Interventional Radiology Cardiovascular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52AFEF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D842F69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5FCD1DB3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43D7F1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8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Medical Administrative 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641E76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National </w:t>
            </w:r>
            <w:proofErr w:type="spellStart"/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Healthcareer</w:t>
            </w:r>
            <w:proofErr w:type="spellEnd"/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956537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7C949626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AF9469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39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Medical 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8155A7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Association of Medical Assistants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63CFBCC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17AB9C58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B51363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0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Medical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59A23A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Practice Management Institute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5570D72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6E50F2C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D998BD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Medical Compliance Officer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696E04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Practice Management Institute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5277CA2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97D8AD1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C83C6ED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2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Medical Insurance Specialist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67357ED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Practice Management Institute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200F32B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3B708B66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04357B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3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Medical Reimbursement Specialist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28978A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Medical Billing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EE75338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E1E0F82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7A0A2C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4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Obstetrics Gynecology Coder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18921E5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8A1B15D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104F3B45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245B61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5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Ophthalmic Assistant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576724E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Joint Commission on Allied Health Personnel in Ophthalmology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AFEE977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0534B842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4AA1930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6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Certified </w:t>
              </w:r>
              <w:proofErr w:type="spellStart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Orthopaedic</w:t>
              </w:r>
              <w:proofErr w:type="spellEnd"/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 xml:space="preserve"> Surgery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391EF3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0923CD7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63CA2D1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28D7FA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7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Outpatient Coding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966766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AD8478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594D5E79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F3EFC2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8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Patient Care Technician/Assistant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E5D126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National </w:t>
            </w:r>
            <w:proofErr w:type="spellStart"/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Healthcareer</w:t>
            </w:r>
            <w:proofErr w:type="spellEnd"/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398D5C2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 </w:t>
            </w:r>
          </w:p>
        </w:tc>
      </w:tr>
      <w:tr w:rsidR="00AB32A0" w:rsidRPr="00AB32A0" w14:paraId="7B0CAC66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82E307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49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Pediatrics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F06C76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21DC49D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45ADD88" w14:textId="77777777" w:rsidTr="00AB32A0">
        <w:trPr>
          <w:trHeight w:val="680"/>
        </w:trPr>
        <w:tc>
          <w:tcPr>
            <w:tcW w:w="3865" w:type="dxa"/>
            <w:shd w:val="clear" w:color="auto" w:fill="auto"/>
            <w:vAlign w:val="bottom"/>
            <w:hideMark/>
          </w:tcPr>
          <w:p w14:paraId="303EBE8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0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Plastic and Reconstructive Surgery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21F925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03ECD68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788A8EC3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CF1809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Procurement Transplant Coordinator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7DE5CE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Organization for Transplant Professionals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89EA0C5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0BEEB02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693CFF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2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Professional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F9D2931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B421224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1ABAC72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74A963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3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Professional Coder in Dermatology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37100A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1324C73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5B5CD63A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20374F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4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Radiology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9AC1D7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Radiology Coding Certification Board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AF385B2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9C6D8BD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39363BD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5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Rheumatology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865F60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A9BE5AD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5F0E1FE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C75C20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6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Specialist in Trauma Registries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CA1213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Trauma Society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C842E4B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737A4F9B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51A929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7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Urology Coder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77638A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Academy of Professional Coders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D67D59A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9B12ABE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64CE54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8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Certified Wound Care Associate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F045A9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Board of Wound Management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5131FA1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026388C5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4CC1B14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59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Clinical Medical Assistant Certification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DBA22F1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Medical Certification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8DB5BF5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59E910B0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F829AF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0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Clinical Research 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0801F2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Phlebotomy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E37B35F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3A864DD1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D320D3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Corporate Certified Ophthalmic Assistant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6432230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Joint Commission on Allied Health Personnel in Ophthalmology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2762C16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F607632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4D640E2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2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EKG Technician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27F2BEF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Phlebotomy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3C533C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5401AEB5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2A31D4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3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Functional Training Specialty Certification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6A700B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Council on Exercise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FD330BE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764901F0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F982CBE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4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Home Care Clinical Specialist - OASIS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BF970CD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Board of Medical Specialty Coding and Compliance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B696B5F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E69292B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9DC39A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5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Home Care Coding Specialist - Diagnosis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09C202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Board of Medical Specialty Coding and Compliance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08AF86C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1031D010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135D199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6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Home Care Coding Specialist - Hospice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5AC37F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Board of Medical Specialty Coding and Compliance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AEC8EDE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928DBBD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207C19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7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Medical Administrative Specialist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E99A3A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Medical Technologists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7281E8D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0A5C190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5F82DDA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8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Medical Assistant Certification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A7EB43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Education Certification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9D3E285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7B7213D6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1FF827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69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Medical Assistant Certification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23CB7D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Medical Certification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E659E2D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0D83AF6B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627003B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0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Medical Coder &amp; Biller Certification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E4C1B0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Medical Certification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8B61D0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69D84C56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FED5F9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Medical Laboratory 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0799EF1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Phlebotomy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4D35106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74FA0B38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9F5748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2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Medication Aide Certification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8835CF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Council of State Boards of Nursing, Inc.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2926358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27BD9AE0" w14:textId="77777777" w:rsidTr="00AB32A0">
        <w:trPr>
          <w:trHeight w:val="680"/>
        </w:trPr>
        <w:tc>
          <w:tcPr>
            <w:tcW w:w="3865" w:type="dxa"/>
            <w:shd w:val="clear" w:color="auto" w:fill="auto"/>
            <w:vAlign w:val="bottom"/>
            <w:hideMark/>
          </w:tcPr>
          <w:p w14:paraId="378D64E5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3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Nationally Certified Insurance and Coding Specialist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664814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Center for Competency Testing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8C063B3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7E7074A8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FEB5CD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4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Nationally Certified Medical 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355794C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Center for Competency Testing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11B469B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5D346B4D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B3854C1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5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Nationally Certified Medical Office 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B18566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Center for Competency Testing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FB711D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1BCD6AEB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F054F1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6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Nationally Certified Patient Care Technician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9B8620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National Center for Competency Testing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1956841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73079FDB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328B830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7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Pathologist Assistant (PA)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D2E6C3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Society for Clinical Pathology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8FAA7E3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6BDD6D55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68C8016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8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Patient Care Technician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71A7248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Phlebotomy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C9F0707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700EDFC7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28B85542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79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Phlebotomy Technician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2AB96B9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Phlebotomy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BC21790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B32A0" w:rsidRPr="00AB32A0" w14:paraId="417349F9" w14:textId="77777777" w:rsidTr="00AB32A0">
        <w:trPr>
          <w:trHeight w:val="64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05ABC7C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80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Registered Health Information Technician</w:t>
              </w:r>
            </w:hyperlink>
          </w:p>
        </w:tc>
        <w:tc>
          <w:tcPr>
            <w:tcW w:w="3600" w:type="dxa"/>
            <w:shd w:val="clear" w:color="auto" w:fill="auto"/>
            <w:vAlign w:val="bottom"/>
            <w:hideMark/>
          </w:tcPr>
          <w:p w14:paraId="2A1C327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Health Information Management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6C93E9A" w14:textId="77777777" w:rsidR="00AB32A0" w:rsidRPr="00AB32A0" w:rsidRDefault="00AB32A0" w:rsidP="00AB32A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AB32A0" w:rsidRPr="00AB32A0" w14:paraId="463924C4" w14:textId="77777777" w:rsidTr="00AB32A0">
        <w:trPr>
          <w:trHeight w:val="320"/>
        </w:trPr>
        <w:tc>
          <w:tcPr>
            <w:tcW w:w="3865" w:type="dxa"/>
            <w:shd w:val="clear" w:color="auto" w:fill="auto"/>
            <w:noWrap/>
            <w:vAlign w:val="bottom"/>
            <w:hideMark/>
          </w:tcPr>
          <w:p w14:paraId="7EE9BFDA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467886"/>
                <w:kern w:val="0"/>
                <w:sz w:val="24"/>
                <w:u w:val="single"/>
                <w14:ligatures w14:val="none"/>
              </w:rPr>
            </w:pPr>
            <w:hyperlink r:id="rId81" w:history="1">
              <w:r w:rsidRPr="00AB32A0">
                <w:rPr>
                  <w:rFonts w:ascii="Calibri" w:eastAsia="Times New Roman" w:hAnsi="Calibri" w:cs="Calibri"/>
                  <w:color w:val="467886"/>
                  <w:kern w:val="0"/>
                  <w:sz w:val="24"/>
                  <w:u w:val="single"/>
                  <w14:ligatures w14:val="none"/>
                </w:rPr>
                <w:t>Registered Medical Assistant</w:t>
              </w:r>
            </w:hyperlink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8720BB3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B32A0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American Phlebotomy Association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A37B574" w14:textId="77777777" w:rsidR="00AB32A0" w:rsidRPr="00AB32A0" w:rsidRDefault="00AB32A0" w:rsidP="00AB32A0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58DA0BA7" w14:textId="46C715BB" w:rsidR="002F0701" w:rsidRDefault="002F0701" w:rsidP="00F052B6">
      <w:pPr>
        <w:spacing w:before="0" w:after="0"/>
      </w:pPr>
    </w:p>
    <w:sectPr w:rsidR="002F0701" w:rsidSect="00E47243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type w:val="continuous"/>
      <w:pgSz w:w="12240" w:h="15840"/>
      <w:pgMar w:top="2074" w:right="1440" w:bottom="1940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5D72" w14:textId="77777777" w:rsidR="00AC6550" w:rsidRDefault="00AC6550" w:rsidP="005C730B">
      <w:r>
        <w:separator/>
      </w:r>
    </w:p>
  </w:endnote>
  <w:endnote w:type="continuationSeparator" w:id="0">
    <w:p w14:paraId="1CE640E5" w14:textId="77777777" w:rsidR="00AC6550" w:rsidRDefault="00AC6550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Barlow Semi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Quicksand 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A5EC114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1F606" w14:textId="77777777" w:rsidR="00F1063F" w:rsidRDefault="00F1063F" w:rsidP="00F1063F">
    <w:pPr>
      <w:pStyle w:val="Footer"/>
      <w:ind w:right="360"/>
    </w:pPr>
  </w:p>
  <w:p w14:paraId="331A2A37" w14:textId="77777777" w:rsidR="000E0A92" w:rsidRDefault="000E0A92"/>
  <w:p w14:paraId="2AF6EFD7" w14:textId="77777777" w:rsidR="000E0A92" w:rsidRDefault="000E0A92"/>
  <w:p w14:paraId="0FC9D97C" w14:textId="77777777" w:rsidR="000E0A92" w:rsidRDefault="000E0A92"/>
  <w:p w14:paraId="738B8795" w14:textId="77777777" w:rsidR="000E0A92" w:rsidRDefault="000E0A92"/>
  <w:p w14:paraId="787DA556" w14:textId="77777777" w:rsidR="000E0A92" w:rsidRDefault="000E0A92"/>
  <w:p w14:paraId="5D8D25FE" w14:textId="77777777" w:rsidR="000E0A92" w:rsidRDefault="000E0A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1524" w14:textId="44B2E49A" w:rsidR="005C730B" w:rsidRPr="00AB32A0" w:rsidRDefault="00F1063F" w:rsidP="00AB32A0">
    <w:pPr>
      <w:pStyle w:val="NoSpacing"/>
      <w:jc w:val="right"/>
      <w:rPr>
        <w:rFonts w:asciiTheme="minorHAnsi" w:hAnsi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58FD54C" wp14:editId="3A5AF69F">
              <wp:simplePos x="0" y="0"/>
              <wp:positionH relativeFrom="column">
                <wp:posOffset>3619204</wp:posOffset>
              </wp:positionH>
              <wp:positionV relativeFrom="paragraph">
                <wp:posOffset>-169693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D8D8B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FD54C" id="Rectangle 1" o:spid="_x0000_s1027" style="position:absolute;left:0;text-align:left;margin-left:285pt;margin-top:-13.3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BPEIKC3gAAAAwBAAAPAAAAZHJzL2Rvd25yZXYueG1s&#10;TI/BTsMwEETvSPyDtUjcWrsNNFGIU1WofAChF25OvCSBeB3FTpv+PdsTHHd2NPOm2C9uEGecQu9J&#10;w2atQCA13vbUajh9vK0yECEasmbwhBquGGBf3t8VJrf+Qu94rmIrOIRCbjR0MY65lKHp0Jmw9iMS&#10;/7785Ezkc2qlncyFw90gt0rtpDM9cUNnRnztsPmpZqehPs7fh2QwT8emGj/7LNRtuKZaPz4shxcQ&#10;EZf4Z4YbPqNDyUy1n8kGMWh4ThVviRpW210K4uZQWZKAqFnasCTLQv4fUf4C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TxCCg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AD8D8B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Theme="minorHAnsi" w:hAnsiTheme="minorHAnsi"/>
          <w:sz w:val="20"/>
          <w:szCs w:val="20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8010E1" w:rsidRPr="00C51959">
          <w:rPr>
            <w:rFonts w:asciiTheme="minorHAnsi" w:hAnsiTheme="minorHAnsi"/>
            <w:sz w:val="20"/>
            <w:szCs w:val="20"/>
          </w:rPr>
          <w:t>Medical Assisting Credentials of Value</w:t>
        </w:r>
      </w:sdtContent>
    </w:sdt>
    <w:r w:rsidRPr="00C51959">
      <w:rPr>
        <w:rFonts w:asciiTheme="minorHAnsi" w:hAnsiTheme="minorHAnsi"/>
      </w:rPr>
      <w:tab/>
    </w:r>
    <w:r w:rsidRPr="00C51959">
      <w:rPr>
        <w:rFonts w:asciiTheme="minorHAnsi" w:hAnsiTheme="minorHAnsi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A118" w14:textId="6BA4CAEC" w:rsidR="00F54CFE" w:rsidRPr="00AB32A0" w:rsidRDefault="00C122EC">
    <w:pPr>
      <w:pStyle w:val="Footer"/>
      <w:rPr>
        <w:rFonts w:asciiTheme="minorHAnsi" w:hAnsiTheme="minorHAnsi" w:cstheme="minorHAnsi"/>
      </w:rPr>
    </w:pPr>
    <w:r w:rsidRPr="00AB32A0">
      <w:rPr>
        <w:rFonts w:asciiTheme="minorHAnsi" w:hAnsiTheme="minorHAnsi" w:cstheme="minorHAnsi"/>
        <w:noProof/>
      </w:rPr>
      <w:drawing>
        <wp:anchor distT="0" distB="0" distL="114300" distR="114300" simplePos="0" relativeHeight="251673600" behindDoc="1" locked="0" layoutInCell="1" allowOverlap="1" wp14:anchorId="22E35899" wp14:editId="2FBFFF14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790249835" name="Picture 790249835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49835" name="Picture 790249835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 w:rsidRPr="00AB32A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B9F3F2" wp14:editId="5DD04A3A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49DD7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F3F2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CB49DD7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 w:rsidRPr="00AB32A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BC7F92" wp14:editId="4C76B81D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AF39A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7F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171AF39A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 w:rsidR="00AB32A0" w:rsidRPr="00AB32A0">
      <w:rPr>
        <w:rFonts w:asciiTheme="minorHAnsi" w:hAnsiTheme="minorHAnsi" w:cstheme="minorHAnsi"/>
      </w:rPr>
      <w:t>Update 6-9-25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D7EF" w14:textId="77777777" w:rsidR="00AC6550" w:rsidRDefault="00AC6550" w:rsidP="005C730B">
      <w:r>
        <w:separator/>
      </w:r>
    </w:p>
  </w:footnote>
  <w:footnote w:type="continuationSeparator" w:id="0">
    <w:p w14:paraId="1A8F143F" w14:textId="77777777" w:rsidR="00AC6550" w:rsidRDefault="00AC6550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6B9D" w14:textId="77777777" w:rsidR="00AB32A0" w:rsidRDefault="00AB3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E093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5BD66D3" wp14:editId="3B6B4DA2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59556739" name="Picture 159556739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6739" name="Picture 159556739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9B7A0C8" wp14:editId="06BE8A6F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155410495" name="Picture 1155410495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410495" name="Picture 115541049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8BEF172" wp14:editId="3B97B489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C5A09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1xOewIAAF8FAAAOAAAAZHJzL2Uyb0RvYy54bWysVMFu2zAMvQ/YPwi6r7bTpFuDOkWQosOA&#13;&#10;og3WDj0rspQYkEWNUuJkXz9KdpyuLXYYdpEpkXwkn0leXe8bw3YKfQ225MVZzpmyEqrarkv+4+n2&#13;&#10;0xfOfBC2EgasKvlBeX49+/jhqnVTNYINmEohIxDrp60r+SYEN80yLzeqEf4MnLKk1ICNCHTFdVah&#13;&#10;aAm9Mdkozy+yFrByCFJ5T683nZLPEr7WSoYHrb0KzJSccgvpxHSu4pnNrsR0jcJtatmnIf4hi0bU&#13;&#10;loIOUDciCLbF+g1UU0sEDzqcSWgy0LqWKtVA1RT5q2oeN8KpVAuR491Ak/9/sPJ+9+iWSDS0zk89&#13;&#10;ibGKvcYmfik/tk9kHQay1D4wSY/F5aQ4n0w4k6Qj4SJPbGYnb4c+fFXQsCiUHOlnJI7E7s4Hikim&#13;&#10;R5MYzIOpq9vamHTB9WphkO0E/bjiZnw+XsR/RS5/mBkbjS1Et04dX7JTLUkKB6OinbHflWZ1RdmP&#13;&#10;UiapzdQQR0ipbCg61UZUqg8/yYfaBo+USwKMyJriD9g9QGzht9hdlr19dFWpSwfn/G+Jdc6DR4oM&#13;&#10;NgzOTW0B3wMwVFUfubM/ktRRE1laQXVYIkPoZsQ7eVvTf7sTPiwF0lDQ+NCghwc6tIG25NBLnG0A&#13;&#10;f733Hu2pV0nLWUtDVnL/cytQcWa+Weriy2I8jlOZLuPJ5xFd8KVm9VJjt80CYjvQSnEyidE+mKOo&#13;&#10;EZpn2gfzGJVUwkqKXXIZ8HhZhG74aaNINZ8nM5pEJ8KdfXQygkdWY18+7Z8Fur55A7X9PRwHUkxf&#13;&#10;9XBnGz0tzLcBdJ0a/MRrzzdNcWqcfuPENfHynqxOe3H2GwAA//8DAFBLAwQUAAYACAAAACEAQZgI&#13;&#10;nOQAAAAPAQAADwAAAGRycy9kb3ducmV2LnhtbEyPQU/DMAyF70j8h8hI3FgCndatazpNoF2QEOqG&#13;&#10;OKeN11ZrkpJka+HX453gYst69vP78s1kenZBHzpnJTzOBDC0tdOdbSR8HHYPS2AhKqtV7yxK+MYA&#13;&#10;m+L2JleZdqMt8bKPDSMTGzIloY1xyDgPdYtGhZkb0JJ2dN6oSKNvuPZqJHPT8ychFtyoztKHVg34&#13;&#10;3GJ92p+NhK1Pyl2oTp9v/bw8vONXOr7+pFLe300vayrbNbCIU/y7gCsD5YeCglXubHVgvYQ0XRBQ&#13;&#10;lDAX1K8LYpkkwCoJK1J4kfP/HMUvAAAA//8DAFBLAQItABQABgAIAAAAIQC2gziS/gAAAOEBAAAT&#13;&#10;AAAAAAAAAAAAAAAAAAAAAABbQ29udGVudF9UeXBlc10ueG1sUEsBAi0AFAAGAAgAAAAhADj9If/W&#13;&#10;AAAAlAEAAAsAAAAAAAAAAAAAAAAALwEAAF9yZWxzLy5yZWxzUEsBAi0AFAAGAAgAAAAhACHvXE57&#13;&#10;AgAAXwUAAA4AAAAAAAAAAAAAAAAALgIAAGRycy9lMm9Eb2MueG1sUEsBAi0AFAAGAAgAAAAhAEGY&#13;&#10;CJzkAAAADwEAAA8AAAAAAAAAAAAAAAAA1QQAAGRycy9kb3ducmV2LnhtbFBLBQYAAAAABAAEAPMA&#13;&#10;AADmBQAAAAA=&#13;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1ACE0" wp14:editId="7F5A727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8B5E0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ZewfgIAAGAFAAAOAAAAZHJzL2Uyb0RvYy54bWysVE1v2zAMvQ/YfxB0X22nST+COkWQosOA&#13;&#10;oi3WDj0rshQbkEWNUr7260fJjtO1xQ7DLrIkko/k86OurnetYRuFvgFb8uIk50xZCVVjVyX/8Xz7&#13;&#10;5YIzH4SthAGrSr5Xnl/PPn+62rqpGkENplLICMT66daVvA7BTbPMy1q1wp+AU5aMGrAVgY64yioU&#13;&#10;W0JvTTbK87NsC1g5BKm8p9ubzshnCV9rJcOD1l4FZkpOtYW0YlqXcc1mV2K6QuHqRvZliH+oohWN&#13;&#10;paQD1I0Igq2xeQfVNhLBgw4nEtoMtG6kSj1QN0X+ppunWjiVeiFyvBto8v8PVt5vntwjEg1b56ee&#13;&#10;trGLncY2fqk+tktk7Qey1C4wSZenk/OL/JIzSaYiLyZFcTaJdGbHcIc+fFXQsrgpOdLfSCSJzZ0P&#13;&#10;nevBJWbzYJrqtjEmHXC1XBhkG0F/rrgZn44XPfofbsZGZwsxrEOMN9mxmbQLe6Oin7HflWZNReWP&#13;&#10;UiVJZ2rII6RUNhSdqRaV6tNP8jxJhXobIlKnCTAia8o/YPcAUcPvsbsqe/8YqpJMh+D8b4V1wUNE&#13;&#10;ygw2DMFtYwE/AjDUVZ+58z+Q1FETWVpCtX9EhtANiXfytqH/did8eBRIU0HzQ5MeHmjRBrYlh37H&#13;&#10;WQ3466P76E9iJStnW5qykvufa4GKM/PNkowvi/E4jmU6jCfnIzrga8vytcWu2wVEOdCb4mTaRv9g&#13;&#10;DluN0L7QgzCPWckkrKTcJZcBD4dF6KafnhSp5vPkRqPoRLizT05G8Mhq1OXz7kWg68UbSPf3cJhI&#13;&#10;MX2j4c43RlqYrwPoJgn8yGvPN41xEk7/5MR34vU5eR0fxtlvAAAA//8DAFBLAwQUAAYACAAAACEA&#13;&#10;70DlpOUAAAASAQAADwAAAGRycy9kb3ducmV2LnhtbExPTU+DQBC9m/gfNmPijS4gbZGyNI2mFxPT&#13;&#10;0BrPC4xAuh/Ibgv66x1Pepm8ybx5H/l21opdcXS9NQKiRQgMTW2b3rQC3k77IAXmvDSNVNaggC90&#13;&#10;sC1ub3KZNXYyJV6PvmUkYlwmBXTeDxnnru5QS7ewAxq6fdhRS0/r2PJmlBOJa8XjMFxxLXtDDp0c&#13;&#10;8KnD+ny8aAG78aHcu+r8/qqS8nTAz/X08r0W4v5uft7Q2G2AeZz93wf8dqD8UFCwyl5M45gSEETL&#13;&#10;JCEuoTQmQJTgMY2AVcRdRqsYeJHz/1WKHwAAAP//AwBQSwECLQAUAAYACAAAACEAtoM4kv4AAADh&#13;&#10;AQAAEwAAAAAAAAAAAAAAAAAAAAAAW0NvbnRlbnRfVHlwZXNdLnhtbFBLAQItABQABgAIAAAAIQA4&#13;&#10;/SH/1gAAAJQBAAALAAAAAAAAAAAAAAAAAC8BAABfcmVscy8ucmVsc1BLAQItABQABgAIAAAAIQDZ&#13;&#10;SZewfgIAAGAFAAAOAAAAAAAAAAAAAAAAAC4CAABkcnMvZTJvRG9jLnhtbFBLAQItABQABgAIAAAA&#13;&#10;IQDvQOWk5QAAABIBAAAPAAAAAAAAAAAAAAAAANgEAABkcnMvZG93bnJldi54bWxQSwUGAAAAAAQA&#13;&#10;BADzAAAA6gUAAAAA&#13;&#10;" fillcolor="#1d434c" stroked="f" strokeweight="1pt"/>
          </w:pict>
        </mc:Fallback>
      </mc:AlternateContent>
    </w:r>
  </w:p>
  <w:p w14:paraId="033B10EB" w14:textId="77777777" w:rsidR="005C730B" w:rsidRDefault="005C730B">
    <w:pPr>
      <w:pStyle w:val="Header"/>
    </w:pPr>
  </w:p>
  <w:p w14:paraId="6C18C6FC" w14:textId="77777777" w:rsidR="000E0A92" w:rsidRDefault="000E0A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3890" w14:textId="00F4CC03" w:rsidR="00F54CFE" w:rsidRDefault="00C122EC" w:rsidP="001F560A">
    <w:pPr>
      <w:pStyle w:val="Header"/>
      <w:ind w:left="-900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0162DE8" wp14:editId="6AF24268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307099469" name="Picture 307099469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99469" name="Picture 307099469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B44">
      <w:rPr>
        <w:noProof/>
      </w:rPr>
      <w:drawing>
        <wp:inline distT="0" distB="0" distL="0" distR="0" wp14:anchorId="4A433DEC" wp14:editId="0C1886E0">
          <wp:extent cx="7423824" cy="4150759"/>
          <wp:effectExtent l="0" t="0" r="0" b="2540"/>
          <wp:docPr id="2004054578" name="Picture 1" descr="A person in scrubs using a table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54578" name="Picture 1" descr="A person in scrubs using a tablet&#10;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337" cy="417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A4F7C3" wp14:editId="6C82CF88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5141A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6S9fgIAAGAFAAAOAAAAZHJzL2Uyb0RvYy54bWysVE1v2zAMvQ/YfxB0X22nyT6COkWQosOA&#13;&#10;oi3WDj0rshQbkEWNUuJkv36U7DhdW+ww7CKLIvlIPpO8uNy3hu0U+gZsyYuznDNlJVSN3ZT8x+P1&#13;&#10;h8+c+SBsJQxYVfKD8vxy8f7dRefmagI1mEohIxDr550reR2Cm2eZl7VqhT8DpywpNWArAom4ySoU&#13;&#10;HaG3Jpvk+cesA6wcglTe0+tVr+SLhK+1kuFOa68CMyWn3EI6MZ3reGaLCzHfoHB1I4c0xD9k0YrG&#13;&#10;UtAR6koEwbbYvIJqG4ngQYczCW0GWjdSpRqomiJ/Uc1DLZxKtRA53o00+f8HK293D+4eiYbO+bmn&#13;&#10;a6xir7GNX8qP7RNZh5EstQ9M0uP57NMsn3EmSVXkxawoikRndnJ36MNXBS2Ll5Ij/Y1Ektjd+EAh&#13;&#10;yfRoEqN5ME113RiTBNysVwbZTtCfK66m59NV/Fnk8oeZsdHYQnTr1fElOxWTbuFgVLQz9rvSrKko&#13;&#10;/UnKJPWZGuMIKZUNRa+qRaWG8LM8P9Y2eqRcEmBE1hR/xB4AYg+/xu6zHOyjq0ptOjrnf0usdx49&#13;&#10;UmSwYXRuGwv4FoChqobIvf2RpJ6ayNIaqsM9MoR+SLyT1w39txvhw71AmgqaH5r0cEeHNtCVHIYb&#13;&#10;ZzXgr7feoz01K2k562jKSu5/bgUqzsw3S238pZhO41gmYTr7NCEBn2vWzzV2264gtgPtFCfTNdoH&#13;&#10;c7xqhPaJFsIyRiWVsJJil1wGPAqr0E8/rRSplstkRqPoRLixD05G8Mhq7MvH/ZNANzRvoL6/heNE&#13;&#10;ivmLHu5to6eF5TaAblKDn3gd+KYxTo0zrJy4J57Lyeq0GBe/AQAA//8DAFBLAwQUAAYACAAAACEA&#13;&#10;zjCmuucAAAASAQAADwAAAGRycy9kb3ducmV2LnhtbEyPQU/DMAyF70j8h8hI3Lp0paxT13SaQLsg&#13;&#10;IdQNcU4b01ZrkpJka+HXY07jYtny8/P7iu2sB3ZB53trBCwXMTA0jVW9aQW8H/fRGpgP0ig5WIMC&#13;&#10;vtHDtry9KWSu7GQqvBxCy8jE+FwK6EIYc85906GWfmFHNLT7tE7LQKNruXJyInM98CSOV1zL3tCH&#13;&#10;To741GFzOpy1gJ17qPa+Pn28Dml1fMOvbHr5yYS4v5ufN1R2G2AB53C9gD8Gyg8lBavt2SjPBgHR&#13;&#10;Mk2JKFCXJQkwkkTrLANWk/YxWaXAy4L/Ryl/AQAA//8DAFBLAQItABQABgAIAAAAIQC2gziS/gAA&#13;&#10;AOEBAAATAAAAAAAAAAAAAAAAAAAAAABbQ29udGVudF9UeXBlc10ueG1sUEsBAi0AFAAGAAgAAAAh&#13;&#10;ADj9If/WAAAAlAEAAAsAAAAAAAAAAAAAAAAALwEAAF9yZWxzLy5yZWxzUEsBAi0AFAAGAAgAAAAh&#13;&#10;AHmnpL1+AgAAYAUAAA4AAAAAAAAAAAAAAAAALgIAAGRycy9lMm9Eb2MueG1sUEsBAi0AFAAGAAgA&#13;&#10;AAAhAM4wprrnAAAAEgEAAA8AAAAAAAAAAAAAAAAA2AQAAGRycy9kb3ducmV2LnhtbFBLBQYAAAAA&#13;&#10;BAAEAPMAAADsBQAAAAA=&#13;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6F4"/>
    <w:multiLevelType w:val="hybridMultilevel"/>
    <w:tmpl w:val="BA44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1F5"/>
    <w:multiLevelType w:val="hybridMultilevel"/>
    <w:tmpl w:val="39584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16E29"/>
    <w:multiLevelType w:val="hybridMultilevel"/>
    <w:tmpl w:val="D35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3571"/>
    <w:multiLevelType w:val="hybridMultilevel"/>
    <w:tmpl w:val="C4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582D"/>
    <w:multiLevelType w:val="hybridMultilevel"/>
    <w:tmpl w:val="E7929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53B69"/>
    <w:multiLevelType w:val="hybridMultilevel"/>
    <w:tmpl w:val="F6E4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4B5"/>
    <w:multiLevelType w:val="hybridMultilevel"/>
    <w:tmpl w:val="2F22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488B"/>
    <w:multiLevelType w:val="hybridMultilevel"/>
    <w:tmpl w:val="872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FCD"/>
    <w:multiLevelType w:val="hybridMultilevel"/>
    <w:tmpl w:val="53A8A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9351E"/>
    <w:multiLevelType w:val="hybridMultilevel"/>
    <w:tmpl w:val="9C5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776C5"/>
    <w:multiLevelType w:val="hybridMultilevel"/>
    <w:tmpl w:val="898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232D"/>
    <w:multiLevelType w:val="hybridMultilevel"/>
    <w:tmpl w:val="6832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555C9"/>
    <w:multiLevelType w:val="hybridMultilevel"/>
    <w:tmpl w:val="772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65E51"/>
    <w:multiLevelType w:val="hybridMultilevel"/>
    <w:tmpl w:val="E822114E"/>
    <w:lvl w:ilvl="0" w:tplc="5C1CF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677EDB"/>
    <w:multiLevelType w:val="hybridMultilevel"/>
    <w:tmpl w:val="EC5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11DD3"/>
    <w:multiLevelType w:val="hybridMultilevel"/>
    <w:tmpl w:val="F13C3330"/>
    <w:lvl w:ilvl="0" w:tplc="1472C3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D2E5E"/>
    <w:multiLevelType w:val="hybridMultilevel"/>
    <w:tmpl w:val="31A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45222"/>
    <w:multiLevelType w:val="hybridMultilevel"/>
    <w:tmpl w:val="580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3EA0A"/>
    <w:multiLevelType w:val="hybridMultilevel"/>
    <w:tmpl w:val="19227472"/>
    <w:lvl w:ilvl="0" w:tplc="BDD05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2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CB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E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EA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6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83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22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90140"/>
    <w:multiLevelType w:val="hybridMultilevel"/>
    <w:tmpl w:val="506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43CDF"/>
    <w:multiLevelType w:val="hybridMultilevel"/>
    <w:tmpl w:val="F82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B69A9"/>
    <w:multiLevelType w:val="hybridMultilevel"/>
    <w:tmpl w:val="84DC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E0666"/>
    <w:multiLevelType w:val="hybridMultilevel"/>
    <w:tmpl w:val="DCA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BCD"/>
    <w:multiLevelType w:val="hybridMultilevel"/>
    <w:tmpl w:val="99A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03088"/>
    <w:multiLevelType w:val="hybridMultilevel"/>
    <w:tmpl w:val="30B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A3778"/>
    <w:multiLevelType w:val="hybridMultilevel"/>
    <w:tmpl w:val="414A2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F716A8"/>
    <w:multiLevelType w:val="hybridMultilevel"/>
    <w:tmpl w:val="D290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7217F"/>
    <w:multiLevelType w:val="hybridMultilevel"/>
    <w:tmpl w:val="626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15806"/>
    <w:multiLevelType w:val="hybridMultilevel"/>
    <w:tmpl w:val="D2C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94DBE"/>
    <w:multiLevelType w:val="hybridMultilevel"/>
    <w:tmpl w:val="918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10328"/>
    <w:multiLevelType w:val="hybridMultilevel"/>
    <w:tmpl w:val="118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45235"/>
    <w:multiLevelType w:val="hybridMultilevel"/>
    <w:tmpl w:val="21F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84C82"/>
    <w:multiLevelType w:val="hybridMultilevel"/>
    <w:tmpl w:val="D8F279B6"/>
    <w:lvl w:ilvl="0" w:tplc="777A1A5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854C0"/>
    <w:multiLevelType w:val="hybridMultilevel"/>
    <w:tmpl w:val="78E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808">
    <w:abstractNumId w:val="10"/>
  </w:num>
  <w:num w:numId="2" w16cid:durableId="1080717753">
    <w:abstractNumId w:val="17"/>
  </w:num>
  <w:num w:numId="3" w16cid:durableId="211692777">
    <w:abstractNumId w:val="33"/>
  </w:num>
  <w:num w:numId="4" w16cid:durableId="549152213">
    <w:abstractNumId w:val="22"/>
  </w:num>
  <w:num w:numId="5" w16cid:durableId="1442990384">
    <w:abstractNumId w:val="9"/>
  </w:num>
  <w:num w:numId="6" w16cid:durableId="219290393">
    <w:abstractNumId w:val="19"/>
  </w:num>
  <w:num w:numId="7" w16cid:durableId="985204406">
    <w:abstractNumId w:val="27"/>
  </w:num>
  <w:num w:numId="8" w16cid:durableId="332227622">
    <w:abstractNumId w:val="29"/>
  </w:num>
  <w:num w:numId="9" w16cid:durableId="1570925323">
    <w:abstractNumId w:val="24"/>
  </w:num>
  <w:num w:numId="10" w16cid:durableId="1561474121">
    <w:abstractNumId w:val="23"/>
  </w:num>
  <w:num w:numId="11" w16cid:durableId="466288704">
    <w:abstractNumId w:val="28"/>
  </w:num>
  <w:num w:numId="12" w16cid:durableId="1381130470">
    <w:abstractNumId w:val="30"/>
  </w:num>
  <w:num w:numId="13" w16cid:durableId="580990779">
    <w:abstractNumId w:val="16"/>
  </w:num>
  <w:num w:numId="14" w16cid:durableId="548877540">
    <w:abstractNumId w:val="3"/>
  </w:num>
  <w:num w:numId="15" w16cid:durableId="967660808">
    <w:abstractNumId w:val="20"/>
  </w:num>
  <w:num w:numId="16" w16cid:durableId="825782925">
    <w:abstractNumId w:val="14"/>
  </w:num>
  <w:num w:numId="17" w16cid:durableId="1441415511">
    <w:abstractNumId w:val="21"/>
  </w:num>
  <w:num w:numId="18" w16cid:durableId="1190071208">
    <w:abstractNumId w:val="13"/>
  </w:num>
  <w:num w:numId="19" w16cid:durableId="675115899">
    <w:abstractNumId w:val="31"/>
  </w:num>
  <w:num w:numId="20" w16cid:durableId="749889137">
    <w:abstractNumId w:val="6"/>
  </w:num>
  <w:num w:numId="21" w16cid:durableId="1472213513">
    <w:abstractNumId w:val="12"/>
  </w:num>
  <w:num w:numId="22" w16cid:durableId="186531064">
    <w:abstractNumId w:val="7"/>
  </w:num>
  <w:num w:numId="23" w16cid:durableId="20858700">
    <w:abstractNumId w:val="25"/>
  </w:num>
  <w:num w:numId="24" w16cid:durableId="1528325867">
    <w:abstractNumId w:val="2"/>
  </w:num>
  <w:num w:numId="25" w16cid:durableId="1979845775">
    <w:abstractNumId w:val="32"/>
  </w:num>
  <w:num w:numId="26" w16cid:durableId="232739539">
    <w:abstractNumId w:val="11"/>
  </w:num>
  <w:num w:numId="27" w16cid:durableId="448163280">
    <w:abstractNumId w:val="4"/>
  </w:num>
  <w:num w:numId="28" w16cid:durableId="76904205">
    <w:abstractNumId w:val="26"/>
  </w:num>
  <w:num w:numId="29" w16cid:durableId="779179161">
    <w:abstractNumId w:val="8"/>
  </w:num>
  <w:num w:numId="30" w16cid:durableId="315845942">
    <w:abstractNumId w:val="1"/>
  </w:num>
  <w:num w:numId="31" w16cid:durableId="1804080740">
    <w:abstractNumId w:val="5"/>
  </w:num>
  <w:num w:numId="32" w16cid:durableId="1982490604">
    <w:abstractNumId w:val="18"/>
  </w:num>
  <w:num w:numId="33" w16cid:durableId="716203313">
    <w:abstractNumId w:val="15"/>
  </w:num>
  <w:num w:numId="34" w16cid:durableId="39990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3"/>
    <w:rsid w:val="00023069"/>
    <w:rsid w:val="00047B9F"/>
    <w:rsid w:val="00051D71"/>
    <w:rsid w:val="000626E5"/>
    <w:rsid w:val="00073DCD"/>
    <w:rsid w:val="00077D71"/>
    <w:rsid w:val="000A7EBC"/>
    <w:rsid w:val="000D3B1D"/>
    <w:rsid w:val="000E0A92"/>
    <w:rsid w:val="000F15DF"/>
    <w:rsid w:val="0012463F"/>
    <w:rsid w:val="0013740F"/>
    <w:rsid w:val="001B5100"/>
    <w:rsid w:val="001B6C4D"/>
    <w:rsid w:val="001F560A"/>
    <w:rsid w:val="0021596E"/>
    <w:rsid w:val="00227B9D"/>
    <w:rsid w:val="00250789"/>
    <w:rsid w:val="002B5AF4"/>
    <w:rsid w:val="002C4D0B"/>
    <w:rsid w:val="002F0701"/>
    <w:rsid w:val="003323F0"/>
    <w:rsid w:val="00350946"/>
    <w:rsid w:val="00376B16"/>
    <w:rsid w:val="003D2E7C"/>
    <w:rsid w:val="00420CAC"/>
    <w:rsid w:val="00432C05"/>
    <w:rsid w:val="00461A67"/>
    <w:rsid w:val="00480DC1"/>
    <w:rsid w:val="00494591"/>
    <w:rsid w:val="004947AA"/>
    <w:rsid w:val="004A5BC6"/>
    <w:rsid w:val="004B5407"/>
    <w:rsid w:val="004C5DE3"/>
    <w:rsid w:val="005156D8"/>
    <w:rsid w:val="00534078"/>
    <w:rsid w:val="00575362"/>
    <w:rsid w:val="005C730B"/>
    <w:rsid w:val="005E3003"/>
    <w:rsid w:val="00600F30"/>
    <w:rsid w:val="00611DD8"/>
    <w:rsid w:val="00617B59"/>
    <w:rsid w:val="00660D5D"/>
    <w:rsid w:val="006920AF"/>
    <w:rsid w:val="00706711"/>
    <w:rsid w:val="00706E2E"/>
    <w:rsid w:val="00750C59"/>
    <w:rsid w:val="00756FFE"/>
    <w:rsid w:val="00777697"/>
    <w:rsid w:val="0078726C"/>
    <w:rsid w:val="007E7D18"/>
    <w:rsid w:val="008010E1"/>
    <w:rsid w:val="00823360"/>
    <w:rsid w:val="00883047"/>
    <w:rsid w:val="00887AD1"/>
    <w:rsid w:val="00887B44"/>
    <w:rsid w:val="008A2F3A"/>
    <w:rsid w:val="008F6EB8"/>
    <w:rsid w:val="00913D45"/>
    <w:rsid w:val="00970320"/>
    <w:rsid w:val="00987699"/>
    <w:rsid w:val="0099030D"/>
    <w:rsid w:val="009B30A3"/>
    <w:rsid w:val="009B5717"/>
    <w:rsid w:val="009D570E"/>
    <w:rsid w:val="009F6BBF"/>
    <w:rsid w:val="00A042F6"/>
    <w:rsid w:val="00A1082A"/>
    <w:rsid w:val="00A8163A"/>
    <w:rsid w:val="00AB32A0"/>
    <w:rsid w:val="00AB4985"/>
    <w:rsid w:val="00AC391A"/>
    <w:rsid w:val="00AC6550"/>
    <w:rsid w:val="00AE078E"/>
    <w:rsid w:val="00AF3677"/>
    <w:rsid w:val="00AF51A2"/>
    <w:rsid w:val="00B0286A"/>
    <w:rsid w:val="00B11F20"/>
    <w:rsid w:val="00B26F38"/>
    <w:rsid w:val="00B3071D"/>
    <w:rsid w:val="00B44087"/>
    <w:rsid w:val="00B44871"/>
    <w:rsid w:val="00B57272"/>
    <w:rsid w:val="00B57D99"/>
    <w:rsid w:val="00BA5DBF"/>
    <w:rsid w:val="00BC558F"/>
    <w:rsid w:val="00BC67C0"/>
    <w:rsid w:val="00BD7711"/>
    <w:rsid w:val="00BF4346"/>
    <w:rsid w:val="00C122EC"/>
    <w:rsid w:val="00C20735"/>
    <w:rsid w:val="00C27430"/>
    <w:rsid w:val="00C51959"/>
    <w:rsid w:val="00C64B63"/>
    <w:rsid w:val="00C844E9"/>
    <w:rsid w:val="00D0597C"/>
    <w:rsid w:val="00D244E0"/>
    <w:rsid w:val="00D50792"/>
    <w:rsid w:val="00D50D4D"/>
    <w:rsid w:val="00D768A3"/>
    <w:rsid w:val="00D91048"/>
    <w:rsid w:val="00D93CC6"/>
    <w:rsid w:val="00D97F4F"/>
    <w:rsid w:val="00DC4D0E"/>
    <w:rsid w:val="00E038D8"/>
    <w:rsid w:val="00E47243"/>
    <w:rsid w:val="00E71CDF"/>
    <w:rsid w:val="00E72EE3"/>
    <w:rsid w:val="00E80FD5"/>
    <w:rsid w:val="00E82D54"/>
    <w:rsid w:val="00EF4BCE"/>
    <w:rsid w:val="00F052B6"/>
    <w:rsid w:val="00F0585D"/>
    <w:rsid w:val="00F1063F"/>
    <w:rsid w:val="00F45FBE"/>
    <w:rsid w:val="00F54CFE"/>
    <w:rsid w:val="00F72CFA"/>
    <w:rsid w:val="00F76E2C"/>
    <w:rsid w:val="00F822B4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6563"/>
  <w15:chartTrackingRefBased/>
  <w15:docId w15:val="{1B7D983E-CC1B-FA4B-92F7-09E4D8E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1F560A"/>
    <w:pPr>
      <w:outlineLvl w:val="0"/>
    </w:pPr>
    <w:rPr>
      <w:rFonts w:ascii="Barlow Semi Condensed SemiBold" w:hAnsi="Barlow Semi Condensed SemiBold"/>
      <w:color w:val="01AFA4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2F3A"/>
    <w:pPr>
      <w:spacing w:before="60"/>
      <w:jc w:val="center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6E2C"/>
    <w:pPr>
      <w:spacing w:before="0" w:after="0"/>
      <w:outlineLvl w:val="2"/>
    </w:pPr>
    <w:rPr>
      <w:b/>
      <w:bCs/>
      <w:kern w:val="0"/>
      <w:sz w:val="24"/>
      <w:szCs w:val="21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BD7711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768A3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768A3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560A"/>
    <w:rPr>
      <w:rFonts w:ascii="Barlow Semi Condensed SemiBold" w:hAnsi="Barlow Semi Condensed SemiBold"/>
      <w:color w:val="01AFA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F3A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5E3003"/>
    <w:pPr>
      <w:spacing w:before="120" w:after="120"/>
    </w:pPr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5E3003"/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Spacing"/>
    <w:next w:val="Normal"/>
    <w:uiPriority w:val="39"/>
    <w:unhideWhenUsed/>
    <w:qFormat/>
    <w:rsid w:val="005E3003"/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B57D99"/>
    <w:pPr>
      <w:numPr>
        <w:numId w:val="33"/>
      </w:numPr>
      <w:spacing w:before="0" w:after="160" w:line="259" w:lineRule="auto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6E2C"/>
    <w:rPr>
      <w:rFonts w:ascii="Barlow Semi Condensed" w:hAnsi="Barlow Semi Condensed"/>
      <w:b/>
      <w:bCs/>
      <w:color w:val="000000" w:themeColor="text1"/>
      <w:kern w:val="0"/>
      <w:szCs w:val="21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F20"/>
  </w:style>
  <w:style w:type="character" w:customStyle="1" w:styleId="BodyTextChar">
    <w:name w:val="Body Text Char"/>
    <w:basedOn w:val="DefaultParagraphFont"/>
    <w:link w:val="BodyText"/>
    <w:uiPriority w:val="99"/>
    <w:semiHidden/>
    <w:rsid w:val="00B11F20"/>
    <w:rPr>
      <w:rFonts w:ascii="Barlow Semi Condensed" w:hAnsi="Barlow Semi Condensed"/>
      <w:color w:val="000000" w:themeColor="text1"/>
      <w:sz w:val="22"/>
    </w:r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BD7711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-act.org/education" TargetMode="External"/><Relationship Id="rId21" Type="http://schemas.openxmlformats.org/officeDocument/2006/relationships/hyperlink" Target="https://www.ahima.org/certification-careers/certification-exams/cca/" TargetMode="External"/><Relationship Id="rId42" Type="http://schemas.openxmlformats.org/officeDocument/2006/relationships/hyperlink" Target="https://info.pmimd.com/certified-medical-insurance-specialist" TargetMode="External"/><Relationship Id="rId47" Type="http://schemas.openxmlformats.org/officeDocument/2006/relationships/hyperlink" Target="https://www.aapc.com/training/outpatient-hospital-facility-coder-coc.aspx?utm_medium=ppc&amp;utm_source=adwords&amp;utm_term=&amp;utm_campaign=DSA+(Training-Cert)&amp;hsa_cam=378257912&amp;hsa_tgt=aud-412910490190:dsa-1932730654035&amp;hsa_kw=&amp;hsa_ver=3&amp;hsa_ad=629289659021&amp;hsa_acc=8669576186&amp;hsa_grp=145588602954&amp;hsa_src=g&amp;hsa_net=adwords&amp;hsa_mt=&amp;gad_source=1&amp;gclid=EAIaIQobChMInrefyuGNhgMVZWdHAR1aIACCEAAYASAAEgJQofD_BwE" TargetMode="External"/><Relationship Id="rId63" Type="http://schemas.openxmlformats.org/officeDocument/2006/relationships/hyperlink" Target="https://www.acefitness.org/continuing-education/specialist-programs/functional-training/" TargetMode="External"/><Relationship Id="rId68" Type="http://schemas.openxmlformats.org/officeDocument/2006/relationships/hyperlink" Target="https://www.aecacert.com/ma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hyperlink" Target="https://www.aapc.com/certifications/ccc" TargetMode="External"/><Relationship Id="rId11" Type="http://schemas.openxmlformats.org/officeDocument/2006/relationships/hyperlink" Target="https://www.naemt.org/education/amls" TargetMode="External"/><Relationship Id="rId32" Type="http://schemas.openxmlformats.org/officeDocument/2006/relationships/hyperlink" Target="https://www.aapc.com/certifications/cgsc" TargetMode="External"/><Relationship Id="rId37" Type="http://schemas.openxmlformats.org/officeDocument/2006/relationships/hyperlink" Target="https://www.aapc.com/training/circc-prep.aspx/1000?utm_medium=ppc&amp;utm_source=adwords&amp;utm_term=&amp;utm_campaign=DSA+(Training-Cert)&amp;hsa_cam=378257912&amp;hsa_tgt=aud-307076179842:dsa-55877767846&amp;hsa_kw=&amp;hsa_ver=3&amp;hsa_ad=404515362158&amp;hsa_acc=8669576186&amp;hsa_grp=23654327552&amp;hsa_src=g&amp;hsa_net=adwords&amp;hsa_mt=&amp;gad_source=1&amp;gclid=EAIaIQobChMI7Ja7uruNhgMVQmlHAR1__ALWEAAYASAAEgL12vD_BwE&amp;gclsrc=aw.ds" TargetMode="External"/><Relationship Id="rId53" Type="http://schemas.openxmlformats.org/officeDocument/2006/relationships/hyperlink" Target="https://www.aapc.com/certifications/cpcd" TargetMode="External"/><Relationship Id="rId58" Type="http://schemas.openxmlformats.org/officeDocument/2006/relationships/hyperlink" Target="https://abwmcertified.org/abwm-cwca/" TargetMode="External"/><Relationship Id="rId74" Type="http://schemas.openxmlformats.org/officeDocument/2006/relationships/hyperlink" Target="https://www.ncctinc.com/certifications/medical-assistant" TargetMode="External"/><Relationship Id="rId79" Type="http://schemas.openxmlformats.org/officeDocument/2006/relationships/hyperlink" Target="https://apa2.com/eligible.html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s://www.aapc.com/certifications/canpc" TargetMode="External"/><Relationship Id="rId22" Type="http://schemas.openxmlformats.org/officeDocument/2006/relationships/hyperlink" Target="https://www.ahima.org/certification-careers/certification-exams/ccs/" TargetMode="External"/><Relationship Id="rId27" Type="http://schemas.openxmlformats.org/officeDocument/2006/relationships/hyperlink" Target="https://www.aapc.com/certifications/cedc" TargetMode="External"/><Relationship Id="rId30" Type="http://schemas.openxmlformats.org/officeDocument/2006/relationships/hyperlink" Target="https://www.aapc.com/certifications/cfpc" TargetMode="External"/><Relationship Id="rId35" Type="http://schemas.openxmlformats.org/officeDocument/2006/relationships/hyperlink" Target="https://www.aapc.com/certifications/chonc" TargetMode="External"/><Relationship Id="rId43" Type="http://schemas.openxmlformats.org/officeDocument/2006/relationships/hyperlink" Target="https://www.americanmedicalbillingassociation.com/certifications/billing-cmrs-certification/" TargetMode="External"/><Relationship Id="rId48" Type="http://schemas.openxmlformats.org/officeDocument/2006/relationships/hyperlink" Target="https://www.nhanow.com/certification/nha-certifications/certified-patient-care-technician-assistant-(cpct-a)" TargetMode="External"/><Relationship Id="rId56" Type="http://schemas.openxmlformats.org/officeDocument/2006/relationships/hyperlink" Target="https://www.amtrauma.org/page/CSTR/Certified-Specialist-in-Trauma-Registries-.htm" TargetMode="External"/><Relationship Id="rId64" Type="http://schemas.openxmlformats.org/officeDocument/2006/relationships/hyperlink" Target="https://ahcc.decisionhealth.com/register?exam=hcs-o" TargetMode="External"/><Relationship Id="rId69" Type="http://schemas.openxmlformats.org/officeDocument/2006/relationships/hyperlink" Target="https://www.amcaexams.com/certifications/medical-assistant-certification/" TargetMode="External"/><Relationship Id="rId77" Type="http://schemas.openxmlformats.org/officeDocument/2006/relationships/hyperlink" Target="https://www.ascp.org/content/board-of-certification/get-credentialed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natco1.org/certifications/abtc-certifications/" TargetMode="External"/><Relationship Id="rId72" Type="http://schemas.openxmlformats.org/officeDocument/2006/relationships/hyperlink" Target="https://www.ncsbn.org/exams/nnaap-and-mace/mace-exam.page" TargetMode="External"/><Relationship Id="rId80" Type="http://schemas.openxmlformats.org/officeDocument/2006/relationships/hyperlink" Target="https://www.ahima.org/certification-careers/certification-exams/rhit/" TargetMode="External"/><Relationship Id="rId85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ncbac.net/cac-certification" TargetMode="External"/><Relationship Id="rId17" Type="http://schemas.openxmlformats.org/officeDocument/2006/relationships/hyperlink" Target="https://www.aapc.com/certifications/ccvtc" TargetMode="External"/><Relationship Id="rId25" Type="http://schemas.openxmlformats.org/officeDocument/2006/relationships/hyperlink" Target="https://www.i-act.org/" TargetMode="External"/><Relationship Id="rId33" Type="http://schemas.openxmlformats.org/officeDocument/2006/relationships/hyperlink" Target="https://www.naham.org/page/GetCertified" TargetMode="External"/><Relationship Id="rId38" Type="http://schemas.openxmlformats.org/officeDocument/2006/relationships/hyperlink" Target="https://www.nhanow.com/certification/nha-certifications/medical-admin-assistant-(cmaa)" TargetMode="External"/><Relationship Id="rId46" Type="http://schemas.openxmlformats.org/officeDocument/2006/relationships/hyperlink" Target="https://www.aapc.com/training/cosc-online-orthopaedic-coding-training.aspx/1000?utm_medium=ppc&amp;utm_source=adwords&amp;utm_term=&amp;utm_campaign=DSA+(Training-Cert)&amp;hsa_cam=378257912&amp;hsa_tgt=aud-307076179842:dsa-55877767846&amp;hsa_kw=&amp;hsa_ver=3&amp;hsa_ad=646795800689&amp;hsa_acc=8669576186&amp;hsa_grp=23654327552&amp;hsa_src=g&amp;hsa_net=adwords&amp;hsa_mt=&amp;gad_source=1&amp;gclid=EAIaIQobChMImeLko7WNhgMV3J9aBR173wWxEAAYASAAEgJ7l_D_BwE&amp;gclsrc=aw.ds" TargetMode="External"/><Relationship Id="rId59" Type="http://schemas.openxmlformats.org/officeDocument/2006/relationships/hyperlink" Target="https://www.amcaexams.com/certifications/clinical-medical-assistant/" TargetMode="External"/><Relationship Id="rId67" Type="http://schemas.openxmlformats.org/officeDocument/2006/relationships/hyperlink" Target="https://americanmedtech.org/Blog/Blog-Post/how-to-become-a-medical-administrative-specialist" TargetMode="External"/><Relationship Id="rId20" Type="http://schemas.openxmlformats.org/officeDocument/2006/relationships/hyperlink" Target="https://www.natco1.org/certifications/cctc-review-course/" TargetMode="External"/><Relationship Id="rId41" Type="http://schemas.openxmlformats.org/officeDocument/2006/relationships/hyperlink" Target="https://www.pmimd.com/onlinetraining/certification/index.php?prodID=122" TargetMode="External"/><Relationship Id="rId54" Type="http://schemas.openxmlformats.org/officeDocument/2006/relationships/hyperlink" Target="https://rccb.org/page/why-certify" TargetMode="External"/><Relationship Id="rId62" Type="http://schemas.openxmlformats.org/officeDocument/2006/relationships/hyperlink" Target="https://www.apa2.com/eligible.html" TargetMode="External"/><Relationship Id="rId70" Type="http://schemas.openxmlformats.org/officeDocument/2006/relationships/hyperlink" Target="https://www.amcaexams.com/certifications/medical-coder-and-biller-certification/" TargetMode="External"/><Relationship Id="rId75" Type="http://schemas.openxmlformats.org/officeDocument/2006/relationships/hyperlink" Target="https://www.ncctinc.com/certifications/medical-office-assistant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hanow.com/train-educate/professions/billing-and-coding-specialist?utm_medium=cpc&amp;utm_term=medical%20billing%20coding%20specialist%20certification&amp;utm_source=google&amp;utm_campaign=p-emp-full-solution&amp;utm_content=emp-pr-product&amp;hsa_kw=medical%20billing%20coding%20specialist%20certification&amp;hsa_acc=4754401107&amp;hsa_ad=680953840273&amp;hsa_net=adwords&amp;hsa_src=g&amp;hsa_tgt=kwd-311532448787&amp;hsa_grp=148129288445&amp;hsa_mt=e&amp;hsa_cam=20224135190&amp;hsa_ver=3&amp;gad_source=1&amp;gclid=EAIaIQobChMIysr0qt-NhgMVkWwPAh0TnwRIEAAYASAAEgLTsfD_BwE" TargetMode="External"/><Relationship Id="rId23" Type="http://schemas.openxmlformats.org/officeDocument/2006/relationships/hyperlink" Target="https://www.ahima.org/certification-careers/certification-exams/ccs-p/" TargetMode="External"/><Relationship Id="rId28" Type="http://schemas.openxmlformats.org/officeDocument/2006/relationships/hyperlink" Target="https://www.aapc.com/medical-coding-education/webinars/ent-procedures-surgeries-and-other-hot-topics" TargetMode="External"/><Relationship Id="rId36" Type="http://schemas.openxmlformats.org/officeDocument/2006/relationships/hyperlink" Target="https://www.aapc.com/medical-coding-books/internal-medicine-endocrinology-wound-care-coding-specialty-guide/ebook/" TargetMode="External"/><Relationship Id="rId49" Type="http://schemas.openxmlformats.org/officeDocument/2006/relationships/hyperlink" Target="https://www.aapc.com/certifications/cpedc" TargetMode="External"/><Relationship Id="rId57" Type="http://schemas.openxmlformats.org/officeDocument/2006/relationships/hyperlink" Target="https://www.aapc.com/certifications/cuc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apc.com/certifications/cgic" TargetMode="External"/><Relationship Id="rId44" Type="http://schemas.openxmlformats.org/officeDocument/2006/relationships/hyperlink" Target="https://www.aapc.com/training/cobgc-online-obstetrics-gynecology-coding-training.aspx/1000?utm_medium=ppc&amp;utm_source=adwords&amp;utm_term=&amp;utm_campaign=DSA+(Training-Cert)&amp;hsa_cam=378257912&amp;hsa_tgt=aud-307076179842:dsa-55877767846&amp;hsa_kw=&amp;hsa_ver=3&amp;hsa_ad=404515362158&amp;hsa_acc=8669576186&amp;hsa_grp=23654327552&amp;hsa_src=g&amp;hsa_net=adwords&amp;hsa_mt=&amp;gad_source=1&amp;gclid=EAIaIQobChMIiZLjzOCNhgMVikpHAR2tSAneEAAYASAAEgJphPD_BwE&amp;gclsrc=aw.ds" TargetMode="External"/><Relationship Id="rId52" Type="http://schemas.openxmlformats.org/officeDocument/2006/relationships/hyperlink" Target="https://www.aapc.com/certifications/cpc?utm_medium=ppc&amp;utm_source=adwords&amp;utm_term=certified%20professional%20coder&amp;utm_campaign=Search_Google_NB_Medical-Coding_Exact&amp;hsa_cam=6962872009&amp;hsa_tgt=aud-412910490190:kwd-312281870611&amp;hsa_kw=certified%20professional%20coder&amp;hsa_ver=3&amp;hsa_ad=526524502762&amp;hsa_acc=8669576186&amp;hsa_grp=94403949820&amp;hsa_src=g&amp;hsa_net=adwords&amp;hsa_mt=e&amp;gad_source=1&amp;gclid=EAIaIQobChMIr-G_n7ONhgMV65paBR2k0wZaEAAYASAAEgLBDvD_BwE&amp;gclsrc=aw.ds" TargetMode="External"/><Relationship Id="rId60" Type="http://schemas.openxmlformats.org/officeDocument/2006/relationships/hyperlink" Target="https://apa2.com/eligible.html" TargetMode="External"/><Relationship Id="rId65" Type="http://schemas.openxmlformats.org/officeDocument/2006/relationships/hyperlink" Target="https://ahcc.decisionhealth.com/register?exam=hcs-d" TargetMode="External"/><Relationship Id="rId73" Type="http://schemas.openxmlformats.org/officeDocument/2006/relationships/hyperlink" Target="https://www.ncctinc.com/certifications/insurance-and-coding-specialist" TargetMode="External"/><Relationship Id="rId78" Type="http://schemas.openxmlformats.org/officeDocument/2006/relationships/hyperlink" Target="https://apa2.com/eligible.html" TargetMode="External"/><Relationship Id="rId81" Type="http://schemas.openxmlformats.org/officeDocument/2006/relationships/hyperlink" Target="https://apa2.com/eligible.html" TargetMode="External"/><Relationship Id="rId86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apc.com/certifications/cascc" TargetMode="External"/><Relationship Id="rId18" Type="http://schemas.openxmlformats.org/officeDocument/2006/relationships/hyperlink" Target="https://www.aapc.com/medical-coding-education/webinars/differences-between-chiropractic-documentation-and-medical-documentation" TargetMode="External"/><Relationship Id="rId39" Type="http://schemas.openxmlformats.org/officeDocument/2006/relationships/hyperlink" Target="https://www.aama-ntl.org/medical-assisting/what-is-a-cma" TargetMode="External"/><Relationship Id="rId34" Type="http://schemas.openxmlformats.org/officeDocument/2006/relationships/hyperlink" Target="https://www.naham.org/page/CertPatientAccess" TargetMode="External"/><Relationship Id="rId50" Type="http://schemas.openxmlformats.org/officeDocument/2006/relationships/hyperlink" Target="https://www.aapc.com/" TargetMode="External"/><Relationship Id="rId55" Type="http://schemas.openxmlformats.org/officeDocument/2006/relationships/hyperlink" Target="https://www.aapc.com/certifications/crhc" TargetMode="External"/><Relationship Id="rId76" Type="http://schemas.openxmlformats.org/officeDocument/2006/relationships/hyperlink" Target="https://www.ncctinc.com/certifications/patient-care-technicia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americanmedtech.org/Certified-Medical-Laboratory-Assistan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apc.com/certifications/cemc" TargetMode="External"/><Relationship Id="rId24" Type="http://schemas.openxmlformats.org/officeDocument/2006/relationships/hyperlink" Target="https://www.i-act.org/" TargetMode="External"/><Relationship Id="rId40" Type="http://schemas.openxmlformats.org/officeDocument/2006/relationships/hyperlink" Target="https://www.pmimd.com/onlinetraining/productpage/index.php?prodID=186" TargetMode="External"/><Relationship Id="rId45" Type="http://schemas.openxmlformats.org/officeDocument/2006/relationships/hyperlink" Target="https://www.jcahpo.org/certification/certifications/certified-ophthalmic-assistant/" TargetMode="External"/><Relationship Id="rId66" Type="http://schemas.openxmlformats.org/officeDocument/2006/relationships/hyperlink" Target="https://ahcc.decisionhealth.com/register?exam=hcs-h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jcahpo.org/certification/certifications/corporate-certified-ophthalmic-assistant/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nncc-exam.org/certification/cch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7" ma:contentTypeDescription="Create a new document." ma:contentTypeScope="" ma:versionID="58fe2ea2d8b26e224a953feb78f5a21a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06b91a8cd69aa3abba58daa5f911f6f6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FBD787-F4FC-4F99-B7BC-7E86A5F49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31E6A-BEF4-43A4-86BD-5D7CFDF53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8F829-D1FA-4D45-B0EF-D57883596C3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Assisting Credentials of Value</vt:lpstr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Assisting Credentials of Value</dc:title>
  <dc:subject>October, 2023</dc:subject>
  <dc:creator>Kari Stillman - NS4ed</dc:creator>
  <cp:keywords/>
  <dc:description/>
  <cp:lastModifiedBy>Tracey Bryan</cp:lastModifiedBy>
  <cp:revision>7</cp:revision>
  <dcterms:created xsi:type="dcterms:W3CDTF">2024-02-20T21:49:00Z</dcterms:created>
  <dcterms:modified xsi:type="dcterms:W3CDTF">2025-06-09T11:00:00Z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0x010100EE27370A15C5A542BBF370C0FA5C4FB4</vt:lpwstr>
  </property>
</Properties>
</file>