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68559845"/>
        <w:docPartObj>
          <w:docPartGallery w:val="Cover Pages"/>
          <w:docPartUnique/>
        </w:docPartObj>
      </w:sdtPr>
      <w:sdtContent>
        <w:p w14:paraId="110D0CE9" w14:textId="05B95AEE" w:rsidR="00F1063F" w:rsidRDefault="008853B7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247C010" wp14:editId="45C54723">
                    <wp:simplePos x="0" y="0"/>
                    <wp:positionH relativeFrom="margin">
                      <wp:posOffset>118110</wp:posOffset>
                    </wp:positionH>
                    <wp:positionV relativeFrom="page">
                      <wp:posOffset>6917055</wp:posOffset>
                    </wp:positionV>
                    <wp:extent cx="5654040" cy="1555115"/>
                    <wp:effectExtent l="0" t="0" r="0" b="6985"/>
                    <wp:wrapSquare wrapText="bothSides"/>
                    <wp:docPr id="13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54040" cy="1555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2A3F09" w14:textId="0C62B2E4" w:rsidR="00F1063F" w:rsidRPr="000D0B46" w:rsidRDefault="00000000" w:rsidP="00756FFE">
                                <w:pPr>
                                  <w:pStyle w:val="Title"/>
                                  <w:spacing w:line="276" w:lineRule="auto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550AD8" w:rsidRPr="000D0B46">
                                      <w:rPr>
                                        <w:rFonts w:asciiTheme="minorHAnsi" w:hAnsiTheme="minorHAnsi" w:cstheme="minorHAnsi"/>
                                      </w:rPr>
                                      <w:t>Cosmetology</w:t>
                                    </w:r>
                                    <w:r w:rsidR="007533D9" w:rsidRPr="000D0B46">
                                      <w:rPr>
                                        <w:rFonts w:asciiTheme="minorHAnsi" w:hAnsiTheme="minorHAnsi" w:cstheme="minorHAnsi"/>
                                      </w:rPr>
                                      <w:t xml:space="preserve"> </w:t>
                                    </w:r>
                                    <w:r w:rsidR="00CF4916" w:rsidRPr="000D0B46">
                                      <w:rPr>
                                        <w:rFonts w:asciiTheme="minorHAnsi" w:hAnsiTheme="minorHAnsi" w:cstheme="minorHAnsi"/>
                                      </w:rPr>
                                      <w:t>Credentials of Value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Barlow Semi Condensed" w:hAnsi="Barlow Semi Condensed"/>
                                    <w:caps/>
                                    <w:color w:val="767171" w:themeColor="background2" w:themeShade="80"/>
                                    <w:sz w:val="20"/>
                                    <w:szCs w:val="20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CC0FECE" w14:textId="14BE39A8" w:rsidR="00F1063F" w:rsidRPr="000D0B46" w:rsidRDefault="00CF4916" w:rsidP="00756FFE">
                                    <w:pPr>
                                      <w:pStyle w:val="Title"/>
                                      <w:spacing w:line="276" w:lineRule="auto"/>
                                      <w:rPr>
                                        <w:rFonts w:ascii="Barlow Semi Condensed" w:hAnsi="Barlow Semi Condensed"/>
                                        <w:caps/>
                                        <w:color w:val="767171" w:themeColor="background2" w:themeShade="80"/>
                                        <w:sz w:val="20"/>
                                        <w:szCs w:val="20"/>
                                      </w:rPr>
                                    </w:pPr>
                                    <w:r w:rsidRPr="000D0B46">
                                      <w:rPr>
                                        <w:rFonts w:ascii="Barlow Semi Condensed" w:hAnsi="Barlow Semi Condensed"/>
                                        <w:color w:val="767171" w:themeColor="background2" w:themeShade="80"/>
                                        <w:sz w:val="20"/>
                                        <w:szCs w:val="20"/>
                                      </w:rPr>
                                      <w:t>Octo</w:t>
                                    </w:r>
                                    <w:r w:rsidR="00756FFE" w:rsidRPr="000D0B46">
                                      <w:rPr>
                                        <w:rFonts w:ascii="Barlow Semi Condensed" w:hAnsi="Barlow Semi Condensed"/>
                                        <w:color w:val="767171" w:themeColor="background2" w:themeShade="80"/>
                                        <w:sz w:val="20"/>
                                        <w:szCs w:val="20"/>
                                      </w:rPr>
                                      <w:t>ber</w:t>
                                    </w:r>
                                    <w:r w:rsidR="00756FFE" w:rsidRPr="000D0B46">
                                      <w:rPr>
                                        <w:rFonts w:ascii="Barlow Semi Condensed" w:hAnsi="Barlow Semi Condensed"/>
                                        <w:caps/>
                                        <w:color w:val="767171" w:themeColor="background2" w:themeShade="80"/>
                                        <w:sz w:val="20"/>
                                        <w:szCs w:val="20"/>
                                      </w:rPr>
                                      <w:t>, 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47C0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6" type="#_x0000_t202" style="position:absolute;margin-left:9.3pt;margin-top:544.65pt;width:445.2pt;height:122.4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" filled="f" stroked="f" strokeweight=".5pt">
                    <v:textbox inset="0,0,0,0">
                      <w:txbxContent>
                        <w:p w14:paraId="212A3F09" w14:textId="0C62B2E4" w:rsidR="00F1063F" w:rsidRPr="000D0B46" w:rsidRDefault="00000000" w:rsidP="00756FFE">
                          <w:pPr>
                            <w:pStyle w:val="Title"/>
                            <w:spacing w:line="276" w:lineRule="auto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50AD8" w:rsidRPr="000D0B46">
                                <w:rPr>
                                  <w:rFonts w:asciiTheme="minorHAnsi" w:hAnsiTheme="minorHAnsi" w:cstheme="minorHAnsi"/>
                                </w:rPr>
                                <w:t>Cosmetology</w:t>
                              </w:r>
                              <w:r w:rsidR="007533D9" w:rsidRPr="000D0B46"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  <w:r w:rsidR="00CF4916" w:rsidRPr="000D0B46">
                                <w:rPr>
                                  <w:rFonts w:asciiTheme="minorHAnsi" w:hAnsiTheme="minorHAnsi" w:cstheme="minorHAnsi"/>
                                </w:rPr>
                                <w:t>Credentials of Value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Barlow Semi Condensed" w:hAnsi="Barlow Semi Condensed"/>
                              <w:caps/>
                              <w:color w:val="767171" w:themeColor="background2" w:themeShade="80"/>
                              <w:sz w:val="20"/>
                              <w:szCs w:val="20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CC0FECE" w14:textId="14BE39A8" w:rsidR="00F1063F" w:rsidRPr="000D0B46" w:rsidRDefault="00CF4916" w:rsidP="00756FFE">
                              <w:pPr>
                                <w:pStyle w:val="Title"/>
                                <w:spacing w:line="276" w:lineRule="auto"/>
                                <w:rPr>
                                  <w:rFonts w:ascii="Barlow Semi Condensed" w:hAnsi="Barlow Semi Condensed"/>
                                  <w:caps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</w:pPr>
                              <w:r w:rsidRPr="000D0B46">
                                <w:rPr>
                                  <w:rFonts w:ascii="Barlow Semi Condensed" w:hAnsi="Barlow Semi Condensed"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  <w:t>Octo</w:t>
                              </w:r>
                              <w:r w:rsidR="00756FFE" w:rsidRPr="000D0B46">
                                <w:rPr>
                                  <w:rFonts w:ascii="Barlow Semi Condensed" w:hAnsi="Barlow Semi Condensed"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  <w:t>ber</w:t>
                              </w:r>
                              <w:r w:rsidR="00756FFE" w:rsidRPr="000D0B46">
                                <w:rPr>
                                  <w:rFonts w:ascii="Barlow Semi Condensed" w:hAnsi="Barlow Semi Condensed"/>
                                  <w:caps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  <w:t>, 2023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3A3CBE13" w14:textId="176B2D66" w:rsidR="00496D6C" w:rsidRDefault="00F1063F" w:rsidP="00496D6C">
          <w:r>
            <w:br w:type="page"/>
          </w:r>
        </w:p>
      </w:sdtContent>
    </w:sdt>
    <w:p w14:paraId="55F1A97F" w14:textId="77777777" w:rsidR="00CF4916" w:rsidRDefault="00CF4916" w:rsidP="00CF4916">
      <w:pPr>
        <w:rPr>
          <w:rFonts w:cstheme="minorHAnsi"/>
          <w:b/>
          <w:bCs/>
          <w:sz w:val="24"/>
        </w:rPr>
      </w:pPr>
    </w:p>
    <w:p w14:paraId="756F9862" w14:textId="77777777" w:rsidR="00E9505B" w:rsidRDefault="00E9505B" w:rsidP="00CF4916">
      <w:pPr>
        <w:rPr>
          <w:rFonts w:cstheme="minorHAnsi"/>
          <w:b/>
          <w:bCs/>
          <w:sz w:val="24"/>
        </w:rPr>
      </w:pPr>
    </w:p>
    <w:p w14:paraId="3EE557A0" w14:textId="77777777" w:rsidR="004544A6" w:rsidRPr="00023B60" w:rsidRDefault="004544A6" w:rsidP="00023B60">
      <w:pPr>
        <w:pStyle w:val="Heading2"/>
      </w:pPr>
      <w:bookmarkStart w:id="0" w:name="_Toc198368254"/>
      <w:r w:rsidRPr="00023B60">
        <w:t>Credentials of Value</w:t>
      </w:r>
      <w:bookmarkEnd w:id="0"/>
      <w:r w:rsidRPr="00023B60">
        <w:t xml:space="preserve"> </w:t>
      </w:r>
    </w:p>
    <w:p w14:paraId="0272F667" w14:textId="77777777" w:rsidR="00AB5AA0" w:rsidRDefault="00AB5AA0" w:rsidP="00AB5AA0"/>
    <w:p w14:paraId="07EF30E9" w14:textId="77777777" w:rsidR="004544A6" w:rsidRDefault="004544A6" w:rsidP="004544A6">
      <w:pPr>
        <w:pStyle w:val="Heading3"/>
      </w:pPr>
      <w:bookmarkStart w:id="1" w:name="_Toc198368255"/>
      <w:r w:rsidRPr="008A78BF">
        <w:t>SAFETY</w:t>
      </w:r>
      <w:r>
        <w:t xml:space="preserve"> CREDENTIALS</w:t>
      </w:r>
      <w:bookmarkEnd w:id="1"/>
    </w:p>
    <w:p w14:paraId="01C17C7D" w14:textId="77777777" w:rsidR="00AB5AA0" w:rsidRDefault="00AB5AA0" w:rsidP="00FC66DC">
      <w:pPr>
        <w:pStyle w:val="ListParagraph"/>
      </w:pPr>
      <w:r>
        <w:t>OSHA 10 General industry, OSHA</w:t>
      </w:r>
    </w:p>
    <w:p w14:paraId="76D17603" w14:textId="77777777" w:rsidR="00AB5AA0" w:rsidRDefault="00AB5AA0" w:rsidP="00FC66DC">
      <w:pPr>
        <w:pStyle w:val="ListParagraph"/>
      </w:pPr>
      <w:r>
        <w:t xml:space="preserve">S/P2 Cosmetology, S/P2.org </w:t>
      </w:r>
    </w:p>
    <w:p w14:paraId="4C5230EC" w14:textId="77777777" w:rsidR="00934762" w:rsidRDefault="00934762" w:rsidP="00934762"/>
    <w:p w14:paraId="6060892F" w14:textId="77777777" w:rsidR="00934762" w:rsidRPr="007D0AB3" w:rsidRDefault="00934762" w:rsidP="00934762">
      <w:pPr>
        <w:pStyle w:val="Heading3"/>
        <w:rPr>
          <w:rStyle w:val="Heading1Char"/>
        </w:rPr>
      </w:pPr>
      <w:bookmarkStart w:id="2" w:name="_Toc198368256"/>
      <w:r w:rsidRPr="008A78BF">
        <w:t>ESSENTIAL</w:t>
      </w:r>
      <w:r>
        <w:t xml:space="preserve"> CREDENTIALS</w:t>
      </w:r>
      <w:bookmarkEnd w:id="2"/>
    </w:p>
    <w:p w14:paraId="0E835BAC" w14:textId="68ACF4A7" w:rsidR="00934762" w:rsidRPr="00AB5AA0" w:rsidRDefault="00AB5AA0" w:rsidP="00FC66DC">
      <w:pPr>
        <w:pStyle w:val="ListParagraph"/>
      </w:pPr>
      <w:r w:rsidRPr="00AB5AA0">
        <w:t>Cosmetologist License, Commonwealth of MA</w:t>
      </w:r>
    </w:p>
    <w:p w14:paraId="07B28B9F" w14:textId="77777777" w:rsidR="00AB5AA0" w:rsidRPr="00934762" w:rsidRDefault="00AB5AA0" w:rsidP="00934762"/>
    <w:p w14:paraId="05371EE4" w14:textId="77777777" w:rsidR="00B821D8" w:rsidRDefault="00B821D8" w:rsidP="00B821D8">
      <w:pPr>
        <w:pStyle w:val="Heading3"/>
      </w:pPr>
      <w:bookmarkStart w:id="3" w:name="_Toc198368257"/>
      <w:r w:rsidRPr="008A78BF">
        <w:t>SUPPLEMENTAL</w:t>
      </w:r>
      <w:r>
        <w:t xml:space="preserve"> CREDENTIALS</w:t>
      </w:r>
      <w:bookmarkEnd w:id="3"/>
    </w:p>
    <w:p w14:paraId="6EDEAE66" w14:textId="7A0050FD" w:rsidR="00AB5AA0" w:rsidRPr="00AB5AA0" w:rsidRDefault="00AB5AA0" w:rsidP="00FC66DC">
      <w:pPr>
        <w:pStyle w:val="ListParagraph"/>
        <w:numPr>
          <w:ilvl w:val="0"/>
          <w:numId w:val="3"/>
        </w:numPr>
      </w:pPr>
      <w:r w:rsidRPr="00AB5AA0">
        <w:t>Aesthetics License, Commonwealth of MA</w:t>
      </w:r>
      <w:r w:rsidR="0066260C">
        <w:t xml:space="preserve"> (</w:t>
      </w:r>
      <w:r w:rsidR="009B7B79">
        <w:t>must be 18 years of age</w:t>
      </w:r>
      <w:r w:rsidR="0066260C">
        <w:t>)</w:t>
      </w:r>
    </w:p>
    <w:p w14:paraId="3C82637C" w14:textId="25F43DE4" w:rsidR="00E9505B" w:rsidRPr="00AB5AA0" w:rsidRDefault="00AB5AA0" w:rsidP="00FC66DC">
      <w:pPr>
        <w:pStyle w:val="ListParagraph"/>
        <w:numPr>
          <w:ilvl w:val="0"/>
          <w:numId w:val="3"/>
        </w:numPr>
      </w:pPr>
      <w:r w:rsidRPr="00AB5AA0">
        <w:t>Manicurist License, Commonwealth of MA</w:t>
      </w:r>
    </w:p>
    <w:p w14:paraId="0E790D19" w14:textId="77777777" w:rsidR="00AB5AA0" w:rsidRDefault="00AB5AA0" w:rsidP="00CF4916">
      <w:pPr>
        <w:rPr>
          <w:rFonts w:cstheme="minorHAnsi"/>
          <w:b/>
          <w:bCs/>
          <w:sz w:val="24"/>
        </w:rPr>
      </w:pPr>
    </w:p>
    <w:p w14:paraId="2715B290" w14:textId="77777777" w:rsidR="00AB5AA0" w:rsidRDefault="00AB5AA0" w:rsidP="00AB5AA0">
      <w:pPr>
        <w:pStyle w:val="Heading3"/>
      </w:pPr>
      <w:bookmarkStart w:id="4" w:name="_Toc198368258"/>
      <w:r w:rsidRPr="008A78BF">
        <w:t>SUPPLEMENTAL</w:t>
      </w:r>
      <w:r>
        <w:t xml:space="preserve"> CREDENTIALS – Postsecondary</w:t>
      </w:r>
      <w:bookmarkEnd w:id="4"/>
    </w:p>
    <w:p w14:paraId="06CBA196" w14:textId="1DE0A83D" w:rsidR="00AB5AA0" w:rsidRPr="00AB5AA0" w:rsidRDefault="00FC66DC" w:rsidP="00A96E86">
      <w:pPr>
        <w:pStyle w:val="ListParagraph"/>
      </w:pPr>
      <w:r>
        <w:t>BarberSAFE A</w:t>
      </w:r>
      <w:r w:rsidR="00251E18">
        <w:t xml:space="preserve">pprentice </w:t>
      </w:r>
      <w:r w:rsidR="00A96E86">
        <w:t>Ce</w:t>
      </w:r>
      <w:r w:rsidR="00AB5AA0" w:rsidRPr="00AB5AA0">
        <w:t>rtification</w:t>
      </w:r>
      <w:r w:rsidR="00A96E86">
        <w:t>, American Barber Association</w:t>
      </w:r>
    </w:p>
    <w:p w14:paraId="4D02B05D" w14:textId="041C9960" w:rsidR="00AB5AA0" w:rsidRPr="00AB5AA0" w:rsidRDefault="00AB5AA0" w:rsidP="00FC66DC">
      <w:pPr>
        <w:pStyle w:val="ListParagraph"/>
        <w:numPr>
          <w:ilvl w:val="0"/>
          <w:numId w:val="2"/>
        </w:numPr>
      </w:pPr>
      <w:r w:rsidRPr="00AB5AA0">
        <w:t>BarberSAFE Children Safety Certification, American Barber Association</w:t>
      </w:r>
    </w:p>
    <w:p w14:paraId="7B34B473" w14:textId="5834A488" w:rsidR="00AB5AA0" w:rsidRPr="00AB5AA0" w:rsidRDefault="00AB5AA0" w:rsidP="00FC66DC">
      <w:pPr>
        <w:pStyle w:val="ListParagraph"/>
        <w:numPr>
          <w:ilvl w:val="0"/>
          <w:numId w:val="2"/>
        </w:numPr>
      </w:pPr>
      <w:r w:rsidRPr="00AB5AA0">
        <w:t>Professional Makeup Certification, Art Institute of Makeup</w:t>
      </w:r>
    </w:p>
    <w:p w14:paraId="2FFBA9B9" w14:textId="7698D922" w:rsidR="00AB5AA0" w:rsidRPr="00AB5AA0" w:rsidRDefault="00AB5AA0" w:rsidP="00FC66DC">
      <w:pPr>
        <w:pStyle w:val="ListParagraph"/>
        <w:numPr>
          <w:ilvl w:val="0"/>
          <w:numId w:val="2"/>
        </w:numPr>
      </w:pPr>
      <w:r w:rsidRPr="00AB5AA0">
        <w:t>Master Makeup Certification, Art Institute of Makeup</w:t>
      </w:r>
    </w:p>
    <w:p w14:paraId="50249930" w14:textId="60CEE47C" w:rsidR="00AB5AA0" w:rsidRPr="00AB5AA0" w:rsidRDefault="00AB5AA0" w:rsidP="00FC66DC">
      <w:pPr>
        <w:pStyle w:val="ListParagraph"/>
        <w:numPr>
          <w:ilvl w:val="0"/>
          <w:numId w:val="2"/>
        </w:numPr>
      </w:pPr>
      <w:r w:rsidRPr="00AB5AA0">
        <w:t>National Esthetician Certification, National Council of Estheticians Association</w:t>
      </w:r>
    </w:p>
    <w:p w14:paraId="0E640E86" w14:textId="77777777" w:rsidR="00E9505B" w:rsidRDefault="00E9505B" w:rsidP="00CF4916">
      <w:pPr>
        <w:rPr>
          <w:rFonts w:cstheme="minorHAnsi"/>
          <w:b/>
          <w:bCs/>
          <w:sz w:val="24"/>
        </w:rPr>
      </w:pPr>
    </w:p>
    <w:p w14:paraId="6F4BA4D0" w14:textId="77777777" w:rsidR="00E9505B" w:rsidRPr="009900C6" w:rsidRDefault="00E9505B" w:rsidP="00CF4916">
      <w:pPr>
        <w:rPr>
          <w:rFonts w:cstheme="minorHAnsi"/>
          <w:b/>
          <w:bCs/>
          <w:sz w:val="24"/>
        </w:rPr>
      </w:pPr>
    </w:p>
    <w:p w14:paraId="16E87888" w14:textId="77777777" w:rsidR="00CF4916" w:rsidRPr="009900C6" w:rsidRDefault="00CF4916" w:rsidP="00CF4916">
      <w:pPr>
        <w:rPr>
          <w:rFonts w:cstheme="minorHAnsi"/>
          <w:b/>
          <w:bCs/>
          <w:sz w:val="24"/>
        </w:rPr>
      </w:pPr>
    </w:p>
    <w:p w14:paraId="1953149E" w14:textId="6639D106" w:rsidR="003454B9" w:rsidRPr="00CF4916" w:rsidRDefault="003454B9" w:rsidP="00CF4916">
      <w:pPr>
        <w:ind w:left="720" w:hanging="360"/>
        <w:rPr>
          <w:sz w:val="24"/>
        </w:rPr>
      </w:pPr>
    </w:p>
    <w:sectPr w:rsidR="003454B9" w:rsidRPr="00CF4916" w:rsidSect="00303E9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0" w:right="1440" w:bottom="1688" w:left="144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6B6B1" w14:textId="77777777" w:rsidR="00DB4A32" w:rsidRDefault="00DB4A32" w:rsidP="005C730B">
      <w:r>
        <w:separator/>
      </w:r>
    </w:p>
  </w:endnote>
  <w:endnote w:type="continuationSeparator" w:id="0">
    <w:p w14:paraId="6C253AE1" w14:textId="77777777" w:rsidR="00DB4A32" w:rsidRDefault="00DB4A32" w:rsidP="005C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rlow Semi Condensed">
    <w:panose1 w:val="00000506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 Bold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arlow Semi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Content>
      <w:p w14:paraId="26192AA5" w14:textId="77777777" w:rsidR="00F1063F" w:rsidRDefault="00F1063F" w:rsidP="00B93B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85C6F2" w14:textId="77777777" w:rsidR="00F1063F" w:rsidRDefault="00F1063F" w:rsidP="00F1063F">
    <w:pPr>
      <w:pStyle w:val="Footer"/>
      <w:ind w:right="360"/>
    </w:pPr>
  </w:p>
  <w:p w14:paraId="41012943" w14:textId="77777777" w:rsidR="0018351D" w:rsidRDefault="0018351D"/>
  <w:p w14:paraId="3D4AC904" w14:textId="77777777" w:rsidR="0018351D" w:rsidRDefault="0018351D"/>
  <w:p w14:paraId="595F6AB6" w14:textId="77777777" w:rsidR="0018351D" w:rsidRDefault="0018351D"/>
  <w:p w14:paraId="623C51C8" w14:textId="77777777" w:rsidR="0018351D" w:rsidRDefault="0018351D"/>
  <w:p w14:paraId="519A07C4" w14:textId="77777777" w:rsidR="0018351D" w:rsidRDefault="0018351D"/>
  <w:p w14:paraId="1165429F" w14:textId="77777777" w:rsidR="0018351D" w:rsidRDefault="0018351D"/>
  <w:p w14:paraId="03AD2ACC" w14:textId="77777777" w:rsidR="0018351D" w:rsidRDefault="0018351D"/>
  <w:p w14:paraId="6CC259F2" w14:textId="77777777" w:rsidR="00C46E97" w:rsidRDefault="00C46E97"/>
  <w:p w14:paraId="53C20D82" w14:textId="77777777" w:rsidR="00C46E97" w:rsidRDefault="00C46E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615B" w14:textId="2071096F" w:rsidR="0018351D" w:rsidRDefault="00256C70" w:rsidP="00256C70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40B028F" wp14:editId="31DADBD5">
              <wp:simplePos x="0" y="0"/>
              <wp:positionH relativeFrom="column">
                <wp:posOffset>3611880</wp:posOffset>
              </wp:positionH>
              <wp:positionV relativeFrom="paragraph">
                <wp:posOffset>243205</wp:posOffset>
              </wp:positionV>
              <wp:extent cx="3259455" cy="63500"/>
              <wp:effectExtent l="0" t="0" r="4445" b="0"/>
              <wp:wrapNone/>
              <wp:docPr id="17689421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99FAF5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0B028F" id="Rectangle 1" o:spid="_x0000_s1027" style="position:absolute;margin-left:284.4pt;margin-top:19.15pt;width:256.65pt;height: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699FAF5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F1063F" w:rsidRPr="00C122EC">
      <w:t xml:space="preserve"> </w:t>
    </w:r>
  </w:p>
  <w:p w14:paraId="74071946" w14:textId="522AFB93" w:rsidR="0018351D" w:rsidRDefault="0018351D"/>
  <w:p w14:paraId="45046053" w14:textId="5531878D" w:rsidR="00C46E97" w:rsidRDefault="00256C70" w:rsidP="008853B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5320"/>
      </w:tabs>
    </w:pPr>
    <w:r w:rsidRPr="00C122EC">
      <w:tab/>
    </w:r>
    <w:r w:rsidRPr="00C122EC">
      <w:tab/>
    </w:r>
    <w:r w:rsidR="00E92378">
      <w:tab/>
    </w:r>
    <w:r w:rsidR="00E92378">
      <w:tab/>
    </w:r>
    <w:r w:rsidR="00E92378">
      <w:tab/>
    </w:r>
    <w:r w:rsidR="00E92378">
      <w:tab/>
    </w:r>
    <w:r w:rsidR="00E92378">
      <w:tab/>
    </w:r>
    <w:sdt>
      <w:sdtPr>
        <w:rPr>
          <w:b/>
        </w:r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r w:rsidR="00CF4916">
          <w:rPr>
            <w:b/>
          </w:rPr>
          <w:t>Cosmetology Credentials of Value</w:t>
        </w:r>
      </w:sdtContent>
    </w:sdt>
    <w:r w:rsidR="008853B7">
      <w:rPr>
        <w:b/>
      </w:rPr>
      <w:tab/>
    </w:r>
  </w:p>
  <w:p w14:paraId="204A400A" w14:textId="77777777" w:rsidR="00C46E97" w:rsidRDefault="00C46E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3B3C" w14:textId="53191D1D" w:rsidR="00F54CFE" w:rsidRDefault="00617B5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C0657B" wp14:editId="057EB994">
              <wp:simplePos x="0" y="0"/>
              <wp:positionH relativeFrom="column">
                <wp:posOffset>3249637</wp:posOffset>
              </wp:positionH>
              <wp:positionV relativeFrom="paragraph">
                <wp:posOffset>-466432</wp:posOffset>
              </wp:positionV>
              <wp:extent cx="3636401" cy="74428"/>
              <wp:effectExtent l="0" t="0" r="0" b="1905"/>
              <wp:wrapNone/>
              <wp:docPr id="15708416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3053B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0657B" id="_x0000_s1028" style="position:absolute;margin-left:255.9pt;margin-top:-36.75pt;width:286.35pt;height: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Hb7tPv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0A73053B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420CA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63ECD54" wp14:editId="2257E649">
              <wp:simplePos x="0" y="0"/>
              <wp:positionH relativeFrom="column">
                <wp:posOffset>3255069</wp:posOffset>
              </wp:positionH>
              <wp:positionV relativeFrom="paragraph">
                <wp:posOffset>-388620</wp:posOffset>
              </wp:positionV>
              <wp:extent cx="3403600" cy="822960"/>
              <wp:effectExtent l="0" t="0" r="0" b="2540"/>
              <wp:wrapNone/>
              <wp:docPr id="183490500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F4D185" w14:textId="77777777" w:rsidR="002C4D0B" w:rsidRPr="00420CAC" w:rsidRDefault="00617B59" w:rsidP="00420CAC">
                          <w:pPr>
                            <w:spacing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ECD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56.3pt;margin-top:-30.6pt;width:268pt;height:6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X4MQIAAFsEAAAOAAAAZHJzL2Uyb0RvYy54bWysVEtv2zAMvg/YfxB0X+w4a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" fillcolor="white [3201]" stroked="f" strokeweight=".5pt">
              <v:textbox>
                <w:txbxContent>
                  <w:p w14:paraId="7DF4D185" w14:textId="77777777" w:rsidR="002C4D0B" w:rsidRPr="00420CAC" w:rsidRDefault="00617B59" w:rsidP="00420CAC">
                    <w:pPr>
                      <w:spacing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EF602" w14:textId="77777777" w:rsidR="00DB4A32" w:rsidRDefault="00DB4A32" w:rsidP="005C730B">
      <w:r>
        <w:separator/>
      </w:r>
    </w:p>
  </w:footnote>
  <w:footnote w:type="continuationSeparator" w:id="0">
    <w:p w14:paraId="4AA755C2" w14:textId="77777777" w:rsidR="00DB4A32" w:rsidRDefault="00DB4A32" w:rsidP="005C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8EF6" w14:textId="3CD94A49" w:rsidR="005C730B" w:rsidRDefault="00995B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44A6F" wp14:editId="2DE4C33A">
              <wp:simplePos x="0" y="0"/>
              <wp:positionH relativeFrom="column">
                <wp:posOffset>-899160</wp:posOffset>
              </wp:positionH>
              <wp:positionV relativeFrom="paragraph">
                <wp:posOffset>-523240</wp:posOffset>
              </wp:positionV>
              <wp:extent cx="357809" cy="10151165"/>
              <wp:effectExtent l="0" t="0" r="0" b="0"/>
              <wp:wrapNone/>
              <wp:docPr id="1038789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B3CE87" id="Rectangle 1" o:spid="_x0000_s1026" style="position:absolute;margin-left:-70.8pt;margin-top:-41.2pt;width:28.15pt;height:7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" fillcolor="#1d434c" stroked="f" strokeweight="1pt"/>
          </w:pict>
        </mc:Fallback>
      </mc:AlternateContent>
    </w:r>
    <w:r w:rsidR="00C122EC">
      <w:rPr>
        <w:noProof/>
      </w:rPr>
      <w:drawing>
        <wp:anchor distT="0" distB="0" distL="114300" distR="114300" simplePos="0" relativeHeight="251682816" behindDoc="0" locked="0" layoutInCell="1" allowOverlap="1" wp14:anchorId="4C05AC70" wp14:editId="10B52161">
          <wp:simplePos x="0" y="0"/>
          <wp:positionH relativeFrom="column">
            <wp:posOffset>101600</wp:posOffset>
          </wp:positionH>
          <wp:positionV relativeFrom="paragraph">
            <wp:posOffset>63500</wp:posOffset>
          </wp:positionV>
          <wp:extent cx="1066800" cy="636905"/>
          <wp:effectExtent l="0" t="0" r="0" b="0"/>
          <wp:wrapSquare wrapText="bothSides"/>
          <wp:docPr id="359730023" name="Picture 35973002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22EC">
      <w:rPr>
        <w:noProof/>
      </w:rPr>
      <w:drawing>
        <wp:anchor distT="0" distB="0" distL="114300" distR="114300" simplePos="0" relativeHeight="251674624" behindDoc="0" locked="0" layoutInCell="1" allowOverlap="1" wp14:anchorId="0FCE2DCE" wp14:editId="73BFE7B6">
          <wp:simplePos x="0" y="0"/>
          <wp:positionH relativeFrom="column">
            <wp:posOffset>5196840</wp:posOffset>
          </wp:positionH>
          <wp:positionV relativeFrom="paragraph">
            <wp:posOffset>287020</wp:posOffset>
          </wp:positionV>
          <wp:extent cx="1277620" cy="248920"/>
          <wp:effectExtent l="0" t="0" r="5080" b="5080"/>
          <wp:wrapNone/>
          <wp:docPr id="521599329" name="Picture 2" descr="A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186406" name="Picture 2" descr="A whit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2EC"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42933F2" wp14:editId="7FB55AFF">
              <wp:simplePos x="0" y="0"/>
              <wp:positionH relativeFrom="column">
                <wp:posOffset>4927600</wp:posOffset>
              </wp:positionH>
              <wp:positionV relativeFrom="paragraph">
                <wp:posOffset>254000</wp:posOffset>
              </wp:positionV>
              <wp:extent cx="1951355" cy="355600"/>
              <wp:effectExtent l="0" t="0" r="4445" b="0"/>
              <wp:wrapNone/>
              <wp:docPr id="183124743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1355" cy="3556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3F6BA5" id="Rectangle 1" o:spid="_x0000_s1026" style="position:absolute;margin-left:388pt;margin-top:20pt;width:153.65pt;height:2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" fillcolor="#1d434c" stroked="f" strokeweight="1pt"/>
          </w:pict>
        </mc:Fallback>
      </mc:AlternateContent>
    </w:r>
  </w:p>
  <w:p w14:paraId="6E8C496C" w14:textId="77777777" w:rsidR="0018351D" w:rsidRDefault="0018351D"/>
  <w:p w14:paraId="51356F8A" w14:textId="77777777" w:rsidR="0018351D" w:rsidRDefault="0018351D"/>
  <w:p w14:paraId="0174DC3E" w14:textId="77777777" w:rsidR="00C46E97" w:rsidRDefault="00C46E97"/>
  <w:p w14:paraId="73AEEF47" w14:textId="77777777" w:rsidR="00C46E97" w:rsidRDefault="00C46E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CA32" w14:textId="65426451" w:rsidR="00F54CFE" w:rsidRDefault="008853B7" w:rsidP="008853B7">
    <w:pPr>
      <w:pStyle w:val="Header"/>
      <w:ind w:left="-900"/>
    </w:pPr>
    <w:r>
      <w:rPr>
        <w:noProof/>
      </w:rPr>
      <w:drawing>
        <wp:inline distT="0" distB="0" distL="0" distR="0" wp14:anchorId="3F0F7515" wp14:editId="673726D9">
          <wp:extent cx="7454477" cy="5000404"/>
          <wp:effectExtent l="0" t="0" r="635" b="3810"/>
          <wp:docPr id="10200962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87623" name="Picture 6601876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995" cy="5040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22EC">
      <w:rPr>
        <w:noProof/>
      </w:rPr>
      <w:drawing>
        <wp:anchor distT="0" distB="0" distL="114300" distR="114300" simplePos="0" relativeHeight="251680768" behindDoc="0" locked="0" layoutInCell="1" allowOverlap="1" wp14:anchorId="775BBEA8" wp14:editId="1429C9C5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1760855" cy="1052195"/>
          <wp:effectExtent l="0" t="0" r="4445" b="1905"/>
          <wp:wrapSquare wrapText="bothSides"/>
          <wp:docPr id="985965935" name="Picture 98596593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54F092" wp14:editId="619E1882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74507D" id="Rectangle 1" o:spid="_x0000_s1026" style="position:absolute;margin-left:-1in;margin-top:-36.1pt;width:28.15pt;height:79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25CD4"/>
    <w:multiLevelType w:val="hybridMultilevel"/>
    <w:tmpl w:val="F9C0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24FB7"/>
    <w:multiLevelType w:val="hybridMultilevel"/>
    <w:tmpl w:val="C230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547C5"/>
    <w:multiLevelType w:val="multilevel"/>
    <w:tmpl w:val="F8BCC66A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ascii="Barlow Semi Condensed" w:eastAsiaTheme="minorHAnsi" w:hAnsi="Barlow Semi Condensed" w:cstheme="minorBid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8D7516F"/>
    <w:multiLevelType w:val="hybridMultilevel"/>
    <w:tmpl w:val="04F46152"/>
    <w:lvl w:ilvl="0" w:tplc="1EE47C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41285"/>
    <w:multiLevelType w:val="hybridMultilevel"/>
    <w:tmpl w:val="F72CE142"/>
    <w:lvl w:ilvl="0" w:tplc="404C2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38458">
    <w:abstractNumId w:val="2"/>
  </w:num>
  <w:num w:numId="2" w16cid:durableId="1954971213">
    <w:abstractNumId w:val="1"/>
  </w:num>
  <w:num w:numId="3" w16cid:durableId="1857229404">
    <w:abstractNumId w:val="0"/>
  </w:num>
  <w:num w:numId="4" w16cid:durableId="1281303189">
    <w:abstractNumId w:val="4"/>
  </w:num>
  <w:num w:numId="5" w16cid:durableId="78369575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B9"/>
    <w:rsid w:val="00000038"/>
    <w:rsid w:val="00023069"/>
    <w:rsid w:val="00023B60"/>
    <w:rsid w:val="00030D9A"/>
    <w:rsid w:val="00034371"/>
    <w:rsid w:val="00047B9F"/>
    <w:rsid w:val="00051D71"/>
    <w:rsid w:val="000775CF"/>
    <w:rsid w:val="00077D71"/>
    <w:rsid w:val="00091C84"/>
    <w:rsid w:val="0009287F"/>
    <w:rsid w:val="000D0B46"/>
    <w:rsid w:val="000D3B1D"/>
    <w:rsid w:val="000F330C"/>
    <w:rsid w:val="000F6982"/>
    <w:rsid w:val="0012463F"/>
    <w:rsid w:val="00135564"/>
    <w:rsid w:val="0018351D"/>
    <w:rsid w:val="001E0CA0"/>
    <w:rsid w:val="00227B9D"/>
    <w:rsid w:val="00250789"/>
    <w:rsid w:val="00251E18"/>
    <w:rsid w:val="00256C70"/>
    <w:rsid w:val="002B5AF4"/>
    <w:rsid w:val="002C4D0B"/>
    <w:rsid w:val="00303E96"/>
    <w:rsid w:val="003454B9"/>
    <w:rsid w:val="00350946"/>
    <w:rsid w:val="003730FB"/>
    <w:rsid w:val="003B292E"/>
    <w:rsid w:val="00420AFF"/>
    <w:rsid w:val="00420CAC"/>
    <w:rsid w:val="00432C05"/>
    <w:rsid w:val="004544A6"/>
    <w:rsid w:val="00470857"/>
    <w:rsid w:val="00480DC1"/>
    <w:rsid w:val="00494591"/>
    <w:rsid w:val="004947AA"/>
    <w:rsid w:val="00496D6C"/>
    <w:rsid w:val="004A5BC6"/>
    <w:rsid w:val="004A651C"/>
    <w:rsid w:val="004B5407"/>
    <w:rsid w:val="00550AD8"/>
    <w:rsid w:val="00575362"/>
    <w:rsid w:val="005942F2"/>
    <w:rsid w:val="005C730B"/>
    <w:rsid w:val="00617B59"/>
    <w:rsid w:val="00660D5D"/>
    <w:rsid w:val="0066260C"/>
    <w:rsid w:val="007106B4"/>
    <w:rsid w:val="007223AF"/>
    <w:rsid w:val="00742A25"/>
    <w:rsid w:val="00750C59"/>
    <w:rsid w:val="007533D9"/>
    <w:rsid w:val="00756FFE"/>
    <w:rsid w:val="00777697"/>
    <w:rsid w:val="007833AD"/>
    <w:rsid w:val="00783F20"/>
    <w:rsid w:val="00791BED"/>
    <w:rsid w:val="007A6387"/>
    <w:rsid w:val="008112FF"/>
    <w:rsid w:val="00830E14"/>
    <w:rsid w:val="00883047"/>
    <w:rsid w:val="008853B7"/>
    <w:rsid w:val="008F6EB8"/>
    <w:rsid w:val="00914BAC"/>
    <w:rsid w:val="00934762"/>
    <w:rsid w:val="009414C3"/>
    <w:rsid w:val="009419C5"/>
    <w:rsid w:val="00956EE7"/>
    <w:rsid w:val="009635AC"/>
    <w:rsid w:val="009900C6"/>
    <w:rsid w:val="0099030D"/>
    <w:rsid w:val="009907EE"/>
    <w:rsid w:val="00995B7B"/>
    <w:rsid w:val="009B30A3"/>
    <w:rsid w:val="009B7B79"/>
    <w:rsid w:val="009C54B1"/>
    <w:rsid w:val="009F6BBF"/>
    <w:rsid w:val="00A042F6"/>
    <w:rsid w:val="00A1082A"/>
    <w:rsid w:val="00A42E5E"/>
    <w:rsid w:val="00A96E86"/>
    <w:rsid w:val="00AB4985"/>
    <w:rsid w:val="00AB5AA0"/>
    <w:rsid w:val="00AC7B72"/>
    <w:rsid w:val="00AF3677"/>
    <w:rsid w:val="00AF51A2"/>
    <w:rsid w:val="00B3071D"/>
    <w:rsid w:val="00B44087"/>
    <w:rsid w:val="00B77A60"/>
    <w:rsid w:val="00B821D8"/>
    <w:rsid w:val="00BA5DBF"/>
    <w:rsid w:val="00BC558F"/>
    <w:rsid w:val="00C122EC"/>
    <w:rsid w:val="00C13BC0"/>
    <w:rsid w:val="00C20735"/>
    <w:rsid w:val="00C46E97"/>
    <w:rsid w:val="00C844E9"/>
    <w:rsid w:val="00CA7A16"/>
    <w:rsid w:val="00CB2164"/>
    <w:rsid w:val="00CC1C69"/>
    <w:rsid w:val="00CF4916"/>
    <w:rsid w:val="00D0597C"/>
    <w:rsid w:val="00D244E0"/>
    <w:rsid w:val="00D36236"/>
    <w:rsid w:val="00D41D30"/>
    <w:rsid w:val="00D52782"/>
    <w:rsid w:val="00D768A3"/>
    <w:rsid w:val="00D93118"/>
    <w:rsid w:val="00D93CC6"/>
    <w:rsid w:val="00DB4A32"/>
    <w:rsid w:val="00DC0371"/>
    <w:rsid w:val="00DC4D0E"/>
    <w:rsid w:val="00DE33A8"/>
    <w:rsid w:val="00DE4323"/>
    <w:rsid w:val="00DE4494"/>
    <w:rsid w:val="00DE4CDE"/>
    <w:rsid w:val="00E038D8"/>
    <w:rsid w:val="00E2621F"/>
    <w:rsid w:val="00E412A3"/>
    <w:rsid w:val="00E71CDF"/>
    <w:rsid w:val="00E72EE3"/>
    <w:rsid w:val="00E80FD5"/>
    <w:rsid w:val="00E8137A"/>
    <w:rsid w:val="00E82D54"/>
    <w:rsid w:val="00E92378"/>
    <w:rsid w:val="00E9505B"/>
    <w:rsid w:val="00EA4779"/>
    <w:rsid w:val="00ED2F4C"/>
    <w:rsid w:val="00EF3BEC"/>
    <w:rsid w:val="00EF4BCE"/>
    <w:rsid w:val="00F05B23"/>
    <w:rsid w:val="00F1063F"/>
    <w:rsid w:val="00F54CFE"/>
    <w:rsid w:val="00F9210E"/>
    <w:rsid w:val="00FC66DC"/>
    <w:rsid w:val="00FC72F7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40618"/>
  <w15:chartTrackingRefBased/>
  <w15:docId w15:val="{D43449AF-5356-B045-86A9-4E8B3F4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05B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9505B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023B60"/>
    <w:pPr>
      <w:outlineLvl w:val="1"/>
    </w:pPr>
    <w:rPr>
      <w:sz w:val="32"/>
    </w:rPr>
  </w:style>
  <w:style w:type="paragraph" w:styleId="Heading3">
    <w:name w:val="heading 3"/>
    <w:aliases w:val="Table Copy,Header for TOC3"/>
    <w:basedOn w:val="Normal"/>
    <w:next w:val="Normal"/>
    <w:link w:val="Heading3Char"/>
    <w:autoRedefine/>
    <w:uiPriority w:val="9"/>
    <w:unhideWhenUsed/>
    <w:qFormat/>
    <w:rsid w:val="00E9505B"/>
    <w:pPr>
      <w:keepNext/>
      <w:keepLines/>
      <w:outlineLvl w:val="2"/>
    </w:pPr>
    <w:rPr>
      <w:rFonts w:ascii="Cambria" w:hAnsi="Cambria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E9505B"/>
    <w:pPr>
      <w:outlineLvl w:val="3"/>
    </w:pPr>
    <w:rPr>
      <w:color w:val="FFFFFF" w:themeColor="background1"/>
    </w:rPr>
  </w:style>
  <w:style w:type="paragraph" w:styleId="Heading5">
    <w:name w:val="heading 5"/>
    <w:aliases w:val="Table Copy2"/>
    <w:basedOn w:val="Normal"/>
    <w:next w:val="Normal"/>
    <w:link w:val="Heading5Char"/>
    <w:uiPriority w:val="9"/>
    <w:unhideWhenUsed/>
    <w:qFormat/>
    <w:rsid w:val="00E950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0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05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E9505B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E9505B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9505B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3B60"/>
    <w:rPr>
      <w:rFonts w:asciiTheme="majorHAnsi" w:eastAsiaTheme="majorEastAsia" w:hAnsiTheme="majorHAnsi" w:cstheme="majorBidi"/>
      <w:b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E9505B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E9505B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Heading1"/>
    <w:next w:val="Normal"/>
    <w:uiPriority w:val="39"/>
    <w:unhideWhenUsed/>
    <w:qFormat/>
    <w:rsid w:val="00E9505B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844E9"/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pPr>
      <w:ind w:left="22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pPr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pPr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pPr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pPr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pPr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pPr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pPr>
      <w:ind w:left="1760"/>
    </w:pPr>
    <w:rPr>
      <w:rFonts w:cstheme="minorHAnsi"/>
      <w:sz w:val="18"/>
      <w:szCs w:val="18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E9505B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E9505B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FC66DC"/>
    <w:pPr>
      <w:numPr>
        <w:numId w:val="5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Table Copy Char,Header for TOC3 Char"/>
    <w:basedOn w:val="DefaultParagraphFont"/>
    <w:link w:val="Heading3"/>
    <w:uiPriority w:val="9"/>
    <w:rsid w:val="00E9505B"/>
    <w:rPr>
      <w:rFonts w:ascii="Cambria" w:hAnsi="Cambria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E9505B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59"/>
    <w:rsid w:val="00756F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rPr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756FFE"/>
    <w:rPr>
      <w:b/>
      <w:bCs/>
      <w:color w:val="002060"/>
      <w:kern w:val="0"/>
      <w:sz w:val="24"/>
      <w14:ligatures w14:val="none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756FFE"/>
    <w:rPr>
      <w:b/>
      <w:bCs/>
      <w:color w:val="002060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rsid w:val="003454B9"/>
    <w:pPr>
      <w:widowControl w:val="0"/>
      <w:autoSpaceDE w:val="0"/>
      <w:autoSpaceDN w:val="0"/>
    </w:pPr>
    <w:rPr>
      <w:rFonts w:ascii="Arial" w:eastAsia="Arial" w:hAnsi="Arial" w:cs="Arial"/>
      <w:color w:val="auto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454B9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rsid w:val="009635AC"/>
    <w:pPr>
      <w:widowControl w:val="0"/>
      <w:autoSpaceDE w:val="0"/>
      <w:autoSpaceDN w:val="0"/>
      <w:ind w:left="86"/>
    </w:pPr>
    <w:rPr>
      <w:rFonts w:ascii="Arial" w:eastAsia="Arial" w:hAnsi="Arial" w:cs="Arial"/>
      <w:color w:val="auto"/>
      <w:kern w:val="0"/>
      <w:szCs w:val="22"/>
      <w14:ligatures w14:val="none"/>
    </w:rPr>
  </w:style>
  <w:style w:type="numbering" w:customStyle="1" w:styleId="CurrentList1">
    <w:name w:val="Current List1"/>
    <w:uiPriority w:val="99"/>
    <w:rsid w:val="000775CF"/>
    <w:pPr>
      <w:numPr>
        <w:numId w:val="1"/>
      </w:numPr>
    </w:pPr>
  </w:style>
  <w:style w:type="character" w:customStyle="1" w:styleId="Heading5Char">
    <w:name w:val="Heading 5 Char"/>
    <w:aliases w:val="Table Copy2 Char"/>
    <w:basedOn w:val="DefaultParagraphFont"/>
    <w:link w:val="Heading5"/>
    <w:uiPriority w:val="9"/>
    <w:rsid w:val="00E9505B"/>
    <w:rPr>
      <w:rFonts w:asciiTheme="majorHAnsi" w:eastAsiaTheme="majorEastAsia" w:hAnsiTheme="majorHAnsi" w:cstheme="majorBidi"/>
      <w:b/>
      <w:color w:val="09539E"/>
      <w:sz w:val="22"/>
    </w:rPr>
  </w:style>
  <w:style w:type="paragraph" w:styleId="NormalWeb">
    <w:name w:val="Normal (Web)"/>
    <w:basedOn w:val="Normal"/>
    <w:uiPriority w:val="99"/>
    <w:unhideWhenUsed/>
    <w:rsid w:val="007533D9"/>
    <w:pPr>
      <w:spacing w:after="200"/>
    </w:pPr>
    <w:rPr>
      <w:rFonts w:ascii="Times New Roman" w:eastAsia="Calibri" w:hAnsi="Times New Roman" w:cs="Times New Roman"/>
      <w:color w:val="auto"/>
      <w:kern w:val="0"/>
      <w:sz w:val="24"/>
      <w14:ligatures w14:val="none"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FC66DC"/>
    <w:rPr>
      <w:color w:val="000000" w:themeColor="text1"/>
      <w:kern w:val="0"/>
      <w:sz w:val="22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05B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05B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styleId="Strong">
    <w:name w:val="Strong"/>
    <w:basedOn w:val="DefaultParagraphFont"/>
    <w:uiPriority w:val="22"/>
    <w:qFormat/>
    <w:rsid w:val="00E9505B"/>
    <w:rPr>
      <w:b/>
      <w:bCs/>
    </w:rPr>
  </w:style>
  <w:style w:type="character" w:styleId="Emphasis">
    <w:name w:val="Emphasis"/>
    <w:basedOn w:val="DefaultParagraphFont"/>
    <w:uiPriority w:val="20"/>
    <w:qFormat/>
    <w:rsid w:val="00E9505B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E9505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9505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7" ma:contentTypeDescription="Create a new document." ma:contentTypeScope="" ma:versionID="58fe2ea2d8b26e224a953feb78f5a21a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06b91a8cd69aa3abba58daa5f911f6f6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CC9255-C4B4-403A-AF04-5121AB107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B4CE8-3187-4251-8D25-07AA619D3AF0}">
  <ds:schemaRefs>
    <ds:schemaRef ds:uri="http://schemas.microsoft.com/office/2006/metadata/properties"/>
    <ds:schemaRef ds:uri="http://schemas.microsoft.com/office/infopath/2007/PartnerControls"/>
    <ds:schemaRef ds:uri="9a28d2e1-924e-4715-9bdb-0bef845c549c"/>
    <ds:schemaRef ds:uri="b9b8280f-533f-4ab1-999e-21e84614c56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E00858E-FD00-4FFF-99E6-90BA9D5352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Cosmetology Credentials of Value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Cosmetology Credentials of Value</dc:title>
  <dc:subject>October, 2023</dc:subject>
  <dc:creator>Kari Stillman - NS4ed</dc:creator>
  <cp:keywords/>
  <dc:description/>
  <cp:lastModifiedBy>Tracey Bryan</cp:lastModifiedBy>
  <cp:revision>2</cp:revision>
  <dcterms:created xsi:type="dcterms:W3CDTF">2025-06-03T08:50:00Z</dcterms:created>
  <dcterms:modified xsi:type="dcterms:W3CDTF">2025-06-03T08:50:00Z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0x010100EE27370A15C5A542BBF370C0FA5C4FB4</vt:lpwstr>
  </property>
  <property fmtid="{D5CDD505-2E9C-101B-9397-08002B2CF9AE}" pid="3" name="MediaServiceImageTags">
    <vt:lpwstr/>
  </property>
</Properties>
</file>